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D2A29D" w14:textId="77777777" w:rsidR="0097606A" w:rsidRDefault="00165F41">
      <w:bookmarkStart w:id="0" w:name="_GoBack"/>
      <w:bookmarkEnd w:id="0"/>
      <w:r>
        <w:t>Spring 2014 Women’s Studies and Women’s History Events!</w:t>
      </w:r>
    </w:p>
    <w:p w14:paraId="11B51856" w14:textId="4EFCB8FF" w:rsidR="00165F41" w:rsidRPr="00A815F0" w:rsidRDefault="00A815F0">
      <w:r>
        <w:rPr>
          <w:i/>
        </w:rPr>
        <w:t>All events are free and open to the public</w:t>
      </w:r>
    </w:p>
    <w:p w14:paraId="6B7350AA" w14:textId="77777777" w:rsidR="00165F41" w:rsidRDefault="00165F41"/>
    <w:p w14:paraId="41EA7727" w14:textId="77777777" w:rsidR="00165F41" w:rsidRDefault="00165F41"/>
    <w:p w14:paraId="5AE9F480" w14:textId="77777777" w:rsidR="00165F41" w:rsidRPr="00FA367A" w:rsidRDefault="00165F41">
      <w:pPr>
        <w:rPr>
          <w:b/>
        </w:rPr>
      </w:pPr>
      <w:r w:rsidRPr="00FA367A">
        <w:rPr>
          <w:b/>
        </w:rPr>
        <w:t>Susan B. Anthony Writing Contest Awards Ceremony</w:t>
      </w:r>
    </w:p>
    <w:p w14:paraId="5C55AA77" w14:textId="77777777" w:rsidR="00165F41" w:rsidRDefault="00165F41">
      <w:r>
        <w:t>February 12, 2014</w:t>
      </w:r>
    </w:p>
    <w:p w14:paraId="5D797A82" w14:textId="77777777" w:rsidR="00165F41" w:rsidRDefault="00165F41">
      <w:r>
        <w:t>6:00-7:30 p.m.</w:t>
      </w:r>
    </w:p>
    <w:p w14:paraId="185DC0EB" w14:textId="5E9EF9D5" w:rsidR="00165F41" w:rsidRDefault="00D56D3F">
      <w:r>
        <w:t>VINI 406</w:t>
      </w:r>
    </w:p>
    <w:p w14:paraId="1DCCFB46" w14:textId="5BD07CE7" w:rsidR="005533D0" w:rsidRDefault="005533D0">
      <w:r>
        <w:t>Facilitator: Sharon Green, other WMS committee members</w:t>
      </w:r>
    </w:p>
    <w:p w14:paraId="4BC8EF13" w14:textId="77777777" w:rsidR="00A815F0" w:rsidRDefault="00A815F0"/>
    <w:p w14:paraId="7688928D" w14:textId="706B2594" w:rsidR="00A815F0" w:rsidRDefault="00A815F0">
      <w:r>
        <w:t xml:space="preserve">Niagara University student winners of the Susan B. Anthony Writing Contest will present on their work, introduced by their professors. Come learn about the dynamic life of reformer Susan B. Anthony and how her work influences this generation of students. </w:t>
      </w:r>
    </w:p>
    <w:p w14:paraId="5FBEBC3B" w14:textId="77777777" w:rsidR="00165F41" w:rsidRDefault="00165F41"/>
    <w:p w14:paraId="3347FA80" w14:textId="77777777" w:rsidR="00165F41" w:rsidRDefault="00165F41"/>
    <w:p w14:paraId="6B61DCE2" w14:textId="77777777" w:rsidR="00165F41" w:rsidRPr="00FA367A" w:rsidRDefault="00165F41">
      <w:pPr>
        <w:rPr>
          <w:b/>
        </w:rPr>
      </w:pPr>
      <w:r w:rsidRPr="00FA367A">
        <w:rPr>
          <w:b/>
        </w:rPr>
        <w:t>Scrapbooking Women’s Lives at Niagara University</w:t>
      </w:r>
    </w:p>
    <w:p w14:paraId="2463C8E2" w14:textId="77777777" w:rsidR="00165F41" w:rsidRDefault="00165F41">
      <w:r>
        <w:t>March 11, 2014</w:t>
      </w:r>
    </w:p>
    <w:p w14:paraId="231E4678" w14:textId="77777777" w:rsidR="00165F41" w:rsidRDefault="00165F41">
      <w:r>
        <w:t xml:space="preserve">1:00-3:00 p.m. </w:t>
      </w:r>
    </w:p>
    <w:p w14:paraId="5B821E31" w14:textId="77777777" w:rsidR="00165F41" w:rsidRDefault="00165F41">
      <w:r>
        <w:t>Vini 209</w:t>
      </w:r>
    </w:p>
    <w:p w14:paraId="685486E7" w14:textId="0DC835B8" w:rsidR="005533D0" w:rsidRDefault="005533D0">
      <w:r>
        <w:t>Facilitator: Kerry Hogan, English Adjunct Instructor</w:t>
      </w:r>
    </w:p>
    <w:p w14:paraId="6DFA4393" w14:textId="77777777" w:rsidR="005533D0" w:rsidRDefault="005533D0"/>
    <w:p w14:paraId="26EABAEE" w14:textId="411A3917" w:rsidR="00A815F0" w:rsidRDefault="005533D0">
      <w:pPr>
        <w:rPr>
          <w:rFonts w:cs="Calibri"/>
        </w:rPr>
      </w:pPr>
      <w:r w:rsidRPr="005533D0">
        <w:t xml:space="preserve">Join us to </w:t>
      </w:r>
      <w:r w:rsidRPr="005533D0">
        <w:rPr>
          <w:rFonts w:cs="Calibri"/>
        </w:rPr>
        <w:t xml:space="preserve">create a scrapbook of the inspiring women of the NU community by telling your stories. Who influences or motivates you? Whether it's Susan B. Anthony, a family member, or your favorite teacher, we want to hear about it! Get creative with our scrapbooking supplies and share your story. </w:t>
      </w:r>
      <w:r>
        <w:rPr>
          <w:rFonts w:cs="Calibri"/>
        </w:rPr>
        <w:t xml:space="preserve"> </w:t>
      </w:r>
    </w:p>
    <w:p w14:paraId="44530CAE" w14:textId="77777777" w:rsidR="005533D0" w:rsidRPr="005533D0" w:rsidRDefault="005533D0"/>
    <w:p w14:paraId="7EF0DF20" w14:textId="67225F8E" w:rsidR="006F1C05" w:rsidRPr="006F1C05" w:rsidRDefault="006F1C05">
      <w:pPr>
        <w:rPr>
          <w:b/>
        </w:rPr>
      </w:pPr>
      <w:r>
        <w:rPr>
          <w:b/>
        </w:rPr>
        <w:t xml:space="preserve">Brown Bag Lunch – A Discussion About Women’s Health </w:t>
      </w:r>
    </w:p>
    <w:p w14:paraId="29CD2B46" w14:textId="115073C3" w:rsidR="00165F41" w:rsidRDefault="006F1C05">
      <w:r>
        <w:t>March 18, 2014</w:t>
      </w:r>
    </w:p>
    <w:p w14:paraId="40AB93C3" w14:textId="5675C419" w:rsidR="006F1C05" w:rsidRDefault="006F1C05">
      <w:r>
        <w:t>12-1:30</w:t>
      </w:r>
    </w:p>
    <w:p w14:paraId="2CB8C026" w14:textId="1AD553C3" w:rsidR="006F1C05" w:rsidRDefault="006F1C05">
      <w:r>
        <w:t xml:space="preserve">Location: </w:t>
      </w:r>
      <w:r w:rsidR="00A82C45">
        <w:t>Gallagher Center, Lower Level, Room 110</w:t>
      </w:r>
    </w:p>
    <w:p w14:paraId="46B04B6B" w14:textId="2E999B1E" w:rsidR="006F1C05" w:rsidRDefault="006F1C05">
      <w:r>
        <w:t xml:space="preserve">Facilitator: Niagara University Health Services </w:t>
      </w:r>
    </w:p>
    <w:p w14:paraId="77438C0E" w14:textId="77777777" w:rsidR="001747AA" w:rsidRDefault="001747AA"/>
    <w:p w14:paraId="7560EAF2" w14:textId="6FC604F0" w:rsidR="001747AA" w:rsidRDefault="001747AA">
      <w:r>
        <w:t xml:space="preserve">Led by the nurses in Health Services, students, staff, and faculty are invited to bring their own lunches and join in on a discussion of women’s health. </w:t>
      </w:r>
    </w:p>
    <w:p w14:paraId="6DECE6ED" w14:textId="77777777" w:rsidR="00165F41" w:rsidRDefault="00165F41"/>
    <w:p w14:paraId="34640244" w14:textId="77777777" w:rsidR="00165F41" w:rsidRDefault="00165F41"/>
    <w:p w14:paraId="7BB7C164" w14:textId="77777777" w:rsidR="00165F41" w:rsidRPr="004252A2" w:rsidRDefault="00165F41">
      <w:pPr>
        <w:rPr>
          <w:b/>
        </w:rPr>
      </w:pPr>
      <w:r w:rsidRPr="004252A2">
        <w:rPr>
          <w:b/>
        </w:rPr>
        <w:t>Women in Transition Conference</w:t>
      </w:r>
    </w:p>
    <w:p w14:paraId="53831F99" w14:textId="0F0AA608" w:rsidR="00165F41" w:rsidRDefault="00EF7DAC">
      <w:r>
        <w:t>April 25-26</w:t>
      </w:r>
      <w:r w:rsidR="00165F41">
        <w:t>, 2014</w:t>
      </w:r>
    </w:p>
    <w:p w14:paraId="68601D9A" w14:textId="77777777" w:rsidR="00165F41" w:rsidRDefault="00165F41">
      <w:r>
        <w:t>St. Vincent’s Hall</w:t>
      </w:r>
    </w:p>
    <w:p w14:paraId="63FBF82C" w14:textId="636BCFC3" w:rsidR="004252A2" w:rsidRDefault="004252A2">
      <w:r>
        <w:t>Times and class rooms TBA</w:t>
      </w:r>
    </w:p>
    <w:p w14:paraId="546C8D0B" w14:textId="298D136F" w:rsidR="004252A2" w:rsidRDefault="004252A2">
      <w:r>
        <w:t>Facilitator: Summer Blanding Dobbs, Community Leader, and Women Rock! A Niagara University club committed to diversity and service</w:t>
      </w:r>
    </w:p>
    <w:p w14:paraId="578ECD14" w14:textId="6AF104EF" w:rsidR="00A82C45" w:rsidRDefault="00A82C45">
      <w:r>
        <w:t xml:space="preserve">RSVP to: Shannon Risk at </w:t>
      </w:r>
      <w:hyperlink r:id="rId5" w:history="1">
        <w:r w:rsidRPr="005A6E11">
          <w:rPr>
            <w:rStyle w:val="Hyperlink"/>
          </w:rPr>
          <w:t>srisk@niagara.edu</w:t>
        </w:r>
      </w:hyperlink>
      <w:r>
        <w:t xml:space="preserve">. </w:t>
      </w:r>
    </w:p>
    <w:p w14:paraId="1581A469" w14:textId="77777777" w:rsidR="004252A2" w:rsidRDefault="004252A2"/>
    <w:p w14:paraId="242F4126" w14:textId="177FA510" w:rsidR="004252A2" w:rsidRPr="004252A2" w:rsidRDefault="004252A2">
      <w:r>
        <w:lastRenderedPageBreak/>
        <w:t xml:space="preserve">The </w:t>
      </w:r>
      <w:r>
        <w:rPr>
          <w:i/>
        </w:rPr>
        <w:t xml:space="preserve">Women in Transition </w:t>
      </w:r>
      <w:r>
        <w:t xml:space="preserve">conference seeks to help women in all stages of life </w:t>
      </w:r>
      <w:r w:rsidR="00EB5544">
        <w:t xml:space="preserve">address the adversity in their every-day lives. Conference leaders will open with a general greeting and then attendees will benefit from several sessions related to the particular themes in their lives. </w:t>
      </w:r>
    </w:p>
    <w:p w14:paraId="4A5C81CC" w14:textId="77777777" w:rsidR="00165F41" w:rsidRDefault="00165F41"/>
    <w:sectPr w:rsidR="00165F41" w:rsidSect="009D096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F41"/>
    <w:rsid w:val="00067AE6"/>
    <w:rsid w:val="00165F41"/>
    <w:rsid w:val="001747AA"/>
    <w:rsid w:val="001F537A"/>
    <w:rsid w:val="004252A2"/>
    <w:rsid w:val="005533D0"/>
    <w:rsid w:val="006F1C05"/>
    <w:rsid w:val="007A6C7C"/>
    <w:rsid w:val="00871EB5"/>
    <w:rsid w:val="0097606A"/>
    <w:rsid w:val="009D0962"/>
    <w:rsid w:val="00A357F5"/>
    <w:rsid w:val="00A815F0"/>
    <w:rsid w:val="00A82C45"/>
    <w:rsid w:val="00C70C27"/>
    <w:rsid w:val="00D56D3F"/>
    <w:rsid w:val="00EB5544"/>
    <w:rsid w:val="00EF7DAC"/>
    <w:rsid w:val="00FA367A"/>
    <w:rsid w:val="00FC4A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86039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2C4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2C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risk@niagara.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280</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srisk</dc:creator>
  <cp:lastModifiedBy>Jean Spence</cp:lastModifiedBy>
  <cp:revision>2</cp:revision>
  <dcterms:created xsi:type="dcterms:W3CDTF">2014-03-03T17:11:00Z</dcterms:created>
  <dcterms:modified xsi:type="dcterms:W3CDTF">2014-03-03T17:11:00Z</dcterms:modified>
</cp:coreProperties>
</file>