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48" w:rsidRDefault="00B201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-53340</wp:posOffset>
                </wp:positionV>
                <wp:extent cx="5266690" cy="6819900"/>
                <wp:effectExtent l="6350" t="1333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48" w:rsidRPr="001F61B7" w:rsidRDefault="00147948" w:rsidP="00934F2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1F61B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kern w:val="28"/>
                                <w:sz w:val="32"/>
                                <w:szCs w:val="32"/>
                              </w:rPr>
                              <w:t>Registration for 2015 Empowering Volunteers Conference</w:t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Presented by Border Community SERVICE of Niagara University,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br/>
                              <w:t xml:space="preserve">a regional Citizen Preparedness Training Center, on </w:t>
                            </w:r>
                            <w:r w:rsidRPr="001F61B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kern w:val="28"/>
                                <w:sz w:val="24"/>
                                <w:szCs w:val="24"/>
                              </w:rPr>
                              <w:t>Saturday, June 6, 2015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Name: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Title: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Agency: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Affiliation: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Address: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City: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State: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Zip: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Email: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Phone/Cell: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Fax: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7948" w:rsidRPr="00812C04" w:rsidRDefault="00147948" w:rsidP="00F272DD">
                            <w:pPr>
                              <w:widowControl w:val="0"/>
                              <w:spacing w:after="84" w:line="264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47948" w:rsidRPr="00F272DD" w:rsidRDefault="00147948" w:rsidP="00F272DD">
                            <w:pPr>
                              <w:widowControl w:val="0"/>
                              <w:spacing w:after="84" w:line="264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72D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  <w:t xml:space="preserve">Keynote Address </w:t>
                            </w:r>
                          </w:p>
                          <w:p w:rsidR="00147948" w:rsidRDefault="00147948" w:rsidP="00F272DD">
                            <w:pPr>
                              <w:widowControl w:val="0"/>
                              <w:spacing w:after="84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F272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The Joint Terrorism Task Force</w:t>
                            </w:r>
                          </w:p>
                          <w:p w:rsidR="00147948" w:rsidRPr="00812C04" w:rsidRDefault="00147948" w:rsidP="00F272DD">
                            <w:pPr>
                              <w:widowControl w:val="0"/>
                              <w:spacing w:after="84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</w:rPr>
                            </w:pPr>
                            <w:r w:rsidRPr="00812C0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The JTTF is our nation’s front line on terrorism: small cells of highly trained, locally based, passionately committed investigators, analysts, linguists, SWAT experts, and other specialists from dozens of </w:t>
                            </w:r>
                            <w:r w:rsidR="00435CD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812C0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U.S. law enforcement and intelligence agencies working together to pool talents, skills, and knowledge </w:t>
                            </w:r>
                            <w:r w:rsidR="00435CD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812C0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to protect communities from terrorist attack.</w:t>
                            </w:r>
                            <w:r w:rsidRPr="00812C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147948" w:rsidRDefault="00147948" w:rsidP="00934F24">
                            <w:pPr>
                              <w:widowControl w:val="0"/>
                              <w:spacing w:after="84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Please indicate the workshop you are most likely to attend each session:</w:t>
                            </w:r>
                          </w:p>
                          <w:p w:rsidR="00147948" w:rsidRPr="00435CDF" w:rsidRDefault="00147948" w:rsidP="00435CDF">
                            <w:pPr>
                              <w:spacing w:after="120" w:line="336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Workshop Session 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  <w:r w:rsidR="00435CDF" w:rsidRPr="00435CD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br/>
                            </w:r>
                            <w:r w:rsidR="00435CD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435CD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Fire and Life Safety Workshop; Firefighter Al Hornung, Niagara Falls Fire Department</w:t>
                            </w:r>
                          </w:p>
                          <w:p w:rsidR="00147948" w:rsidRDefault="00435CDF" w:rsidP="00934F24">
                            <w:pPr>
                              <w:spacing w:after="120" w:line="336" w:lineRule="exact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Wingdings" w:hAnsi="Wingdings" w:cs="Wingdings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</w:t>
                            </w:r>
                            <w:r w:rsidR="00992BA9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Epidemiology; Mary Walawander, Erie County Department of Health/Epidemiology</w:t>
                            </w:r>
                          </w:p>
                          <w:p w:rsidR="00147948" w:rsidRDefault="00147948" w:rsidP="00934F24">
                            <w:pPr>
                              <w:spacing w:after="120" w:line="336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Workshop Session 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5CDF" w:rsidRDefault="00435CDF" w:rsidP="00435CDF">
                            <w:pPr>
                              <w:spacing w:after="120" w:line="33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</w:t>
                            </w:r>
                            <w:r w:rsidR="00147948" w:rsidRPr="00992BA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Lessons from Cuba: Preparing Citizens and Protecting Communities; </w:t>
                            </w:r>
                            <w:r w:rsidR="00992BA9" w:rsidRPr="00992BA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Nicole Gerber, </w:t>
                            </w:r>
                            <w:r w:rsidRPr="00992BA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      </w:t>
                            </w:r>
                            <w:r w:rsidR="00992BA9" w:rsidRPr="00992BA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Roswell Park Cancer Institute Emergency Manager and Grand Island Emergency Manager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147948" w:rsidRPr="00435CDF" w:rsidRDefault="00435CDF" w:rsidP="00435CDF">
                            <w:pPr>
                              <w:spacing w:after="120" w:line="33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7948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Response &amp; Recovery – An Insurance Perspective;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br/>
                              <w:t xml:space="preserve">       </w:t>
                            </w:r>
                            <w:r w:rsidR="00147948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Laura Capizzi &amp; Kathleen Clouden; State Farm Insurance</w:t>
                            </w:r>
                            <w:r w:rsidR="00B2654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br/>
                            </w:r>
                            <w:r w:rsidR="00147948" w:rsidRPr="00B2654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  <w:br/>
                            </w:r>
                            <w:r w:rsidR="00147948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="0014794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8"/>
                              </w:rPr>
                              <w:t>-Schedule subject to change-</w:t>
                            </w:r>
                          </w:p>
                          <w:p w:rsidR="00147948" w:rsidRDefault="00147948" w:rsidP="00812C04">
                            <w:pPr>
                              <w:widowControl w:val="0"/>
                              <w:spacing w:after="84" w:line="264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I do _____     do not _____     plan to attend lunch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8"/>
                              </w:rPr>
                              <w:t>- lunch is provided by BCS –</w:t>
                            </w:r>
                          </w:p>
                          <w:p w:rsidR="00147948" w:rsidRDefault="00147948" w:rsidP="00812C0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992BA9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Please register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June 3, 2015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one of the following ways: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Wingdings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Mail form to: Border Community SERVICE, PO Box 2040,</w:t>
                            </w:r>
                            <w:r w:rsidR="00435CD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Niagara University, NY 14109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Wingdings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Fax this registration form to 716-205-0072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Wingdings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On-line thru </w:t>
                            </w:r>
                            <w:hyperlink r:id="rId5" w:history="1">
                              <w:r w:rsidR="00EC5479" w:rsidRPr="00021130">
                                <w:rPr>
                                  <w:rStyle w:val="Hyperlink"/>
                                  <w:rFonts w:ascii="Arial" w:hAnsi="Arial" w:cs="Arial"/>
                                  <w:kern w:val="28"/>
                                  <w:sz w:val="24"/>
                                  <w:szCs w:val="24"/>
                                </w:rPr>
                                <w:t>http://levesqueinstitute.niagara.edu/programs/border-community-service/events/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Wingdings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Call Gail Struzik at</w:t>
                            </w:r>
                            <w:r w:rsidR="00EC5479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716-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205-0077 </w:t>
                            </w:r>
                          </w:p>
                          <w:p w:rsidR="00147948" w:rsidRPr="00812C04" w:rsidRDefault="00147948" w:rsidP="00812C04">
                            <w:pPr>
                              <w:widowControl w:val="0"/>
                              <w:spacing w:after="84" w:line="264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-4.2pt;width:414.7pt;height:5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" strokecolor="#7030a0">
                <v:textbox>
                  <w:txbxContent>
                    <w:p w:rsidR="00147948" w:rsidRPr="001F61B7" w:rsidRDefault="00147948" w:rsidP="00934F2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kern w:val="28"/>
                          <w:sz w:val="32"/>
                          <w:szCs w:val="32"/>
                        </w:rPr>
                      </w:pPr>
                      <w:r w:rsidRPr="001F61B7">
                        <w:rPr>
                          <w:rFonts w:ascii="Arial" w:hAnsi="Arial" w:cs="Arial"/>
                          <w:b/>
                          <w:bCs/>
                          <w:color w:val="7030A0"/>
                          <w:kern w:val="28"/>
                          <w:sz w:val="32"/>
                          <w:szCs w:val="32"/>
                        </w:rPr>
                        <w:t>Registration for 2015 Empowering Volunteers Conference</w:t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jc w:val="center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Presented by Border Community SERVICE of Niagara University,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br/>
                        <w:t xml:space="preserve">a regional Citizen Preparedness Training Center, on </w:t>
                      </w:r>
                      <w:r w:rsidRPr="001F61B7">
                        <w:rPr>
                          <w:rFonts w:ascii="Arial" w:hAnsi="Arial" w:cs="Arial"/>
                          <w:b/>
                          <w:bCs/>
                          <w:color w:val="7030A0"/>
                          <w:kern w:val="28"/>
                          <w:sz w:val="24"/>
                          <w:szCs w:val="24"/>
                        </w:rPr>
                        <w:t>Saturday, June 6, 2015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.</w:t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Name: 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Title:    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Agency:  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Affiliation: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Address:  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City: 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State: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Zip: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Email: 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Phone/Cell: 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Fax: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7948" w:rsidRPr="00812C04" w:rsidRDefault="00147948" w:rsidP="00F272DD">
                      <w:pPr>
                        <w:widowControl w:val="0"/>
                        <w:spacing w:after="84" w:line="264" w:lineRule="auto"/>
                        <w:jc w:val="center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</w:p>
                    <w:p w:rsidR="00147948" w:rsidRPr="00F272DD" w:rsidRDefault="00147948" w:rsidP="00F272DD">
                      <w:pPr>
                        <w:widowControl w:val="0"/>
                        <w:spacing w:after="84" w:line="264" w:lineRule="auto"/>
                        <w:jc w:val="center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  <w:r w:rsidRPr="00F272D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  <w:t xml:space="preserve">Keynote Address </w:t>
                      </w:r>
                    </w:p>
                    <w:p w:rsidR="00147948" w:rsidRDefault="00147948" w:rsidP="00F272DD">
                      <w:pPr>
                        <w:widowControl w:val="0"/>
                        <w:spacing w:after="84"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F272D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</w:rPr>
                        <w:t>The Joint Terrorism Task Force</w:t>
                      </w:r>
                    </w:p>
                    <w:p w:rsidR="00147948" w:rsidRPr="00812C04" w:rsidRDefault="00147948" w:rsidP="00F272DD">
                      <w:pPr>
                        <w:widowControl w:val="0"/>
                        <w:spacing w:after="84"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</w:rPr>
                      </w:pPr>
                      <w:r w:rsidRPr="00812C0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The JTTF is our nation’s front line on terrorism: small cells of highly trained, locally based, passionately committed investigators, analysts, linguists, SWAT experts, and other specialists from dozens of </w:t>
                      </w:r>
                      <w:r w:rsidR="00435CD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812C0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U.S. law enforcement and intelligence agencies working together to pool talents, skills, and knowledge </w:t>
                      </w:r>
                      <w:r w:rsidR="00435CD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812C0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to protect communities from terrorist attack.</w:t>
                      </w:r>
                      <w:r w:rsidRPr="00812C0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</w:rPr>
                        <w:br/>
                      </w:r>
                    </w:p>
                    <w:p w:rsidR="00147948" w:rsidRDefault="00147948" w:rsidP="00934F24">
                      <w:pPr>
                        <w:widowControl w:val="0"/>
                        <w:spacing w:after="84"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</w:rPr>
                        <w:t>Please indicate the workshop you are most likely to attend each session:</w:t>
                      </w:r>
                    </w:p>
                    <w:p w:rsidR="00147948" w:rsidRPr="00435CDF" w:rsidRDefault="00147948" w:rsidP="00435CDF">
                      <w:pPr>
                        <w:spacing w:after="120" w:line="336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>Workshop Session One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:</w:t>
                      </w:r>
                      <w:r w:rsidR="00435CDF" w:rsidRPr="00435CDF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</w:rPr>
                        <w:br/>
                      </w:r>
                      <w:r w:rsidR="00435CDF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sym w:font="Wingdings" w:char="F06F"/>
                      </w:r>
                      <w:r w:rsidR="00435CDF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Fire and Life Safety Workshop; Firefighter Al Hornung, Niagara Falls Fire Department</w:t>
                      </w:r>
                    </w:p>
                    <w:p w:rsidR="00147948" w:rsidRDefault="00435CDF" w:rsidP="00934F24">
                      <w:pPr>
                        <w:spacing w:after="120" w:line="336" w:lineRule="exact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Wingdings" w:hAnsi="Wingdings" w:cs="Wingdings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</w:t>
                      </w:r>
                      <w:r w:rsidR="00992BA9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Epidemiology; Mary Walawander, Erie County Department of Health/Epidemiology</w:t>
                      </w:r>
                    </w:p>
                    <w:p w:rsidR="00147948" w:rsidRDefault="00147948" w:rsidP="00934F24">
                      <w:pPr>
                        <w:spacing w:after="120" w:line="336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>Workshop Session Two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:</w:t>
                      </w:r>
                    </w:p>
                    <w:p w:rsidR="00435CDF" w:rsidRDefault="00435CDF" w:rsidP="00435CDF">
                      <w:pPr>
                        <w:spacing w:after="120" w:line="33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</w:t>
                      </w:r>
                      <w:r w:rsidR="00147948" w:rsidRPr="00992BA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Lessons from Cuba: Preparing Citizens and Protecting Communities; </w:t>
                      </w:r>
                      <w:r w:rsidR="00992BA9" w:rsidRPr="00992BA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Nicole Gerber, </w:t>
                      </w:r>
                      <w:r w:rsidRPr="00992BA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 xml:space="preserve">       </w:t>
                      </w:r>
                      <w:r w:rsidR="00992BA9" w:rsidRPr="00992BA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Roswell Park Cancer Institute Emergency Manager and Grand Island Emergency Manager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147948" w:rsidRPr="00435CDF" w:rsidRDefault="00435CDF" w:rsidP="00435CDF">
                      <w:pPr>
                        <w:spacing w:after="120" w:line="336" w:lineRule="exac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</w:t>
                      </w:r>
                      <w:r w:rsidR="00147948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Response &amp; Recovery – An Insurance Perspective;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br/>
                        <w:t xml:space="preserve">       </w:t>
                      </w:r>
                      <w:r w:rsidR="00147948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Laura Capizzi &amp; Kathleen Clouden; State Farm Insurance</w:t>
                      </w:r>
                      <w:r w:rsidR="00B2654F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br/>
                      </w:r>
                      <w:r w:rsidR="00147948" w:rsidRPr="00B2654F">
                        <w:rPr>
                          <w:rFonts w:ascii="Arial" w:hAnsi="Arial" w:cs="Arial"/>
                          <w:color w:val="000000"/>
                          <w:kern w:val="28"/>
                          <w:sz w:val="8"/>
                          <w:szCs w:val="8"/>
                        </w:rPr>
                        <w:br/>
                      </w:r>
                      <w:r w:rsidR="00147948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="00147948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8"/>
                        </w:rPr>
                        <w:t>-Schedule subject to change-</w:t>
                      </w:r>
                    </w:p>
                    <w:p w:rsidR="00147948" w:rsidRDefault="00147948" w:rsidP="00812C04">
                      <w:pPr>
                        <w:widowControl w:val="0"/>
                        <w:spacing w:after="84" w:line="264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I do _____     do not _____     plan to attend lunch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8"/>
                        </w:rPr>
                        <w:t>- lunch is provided by BCS –</w:t>
                      </w:r>
                    </w:p>
                    <w:p w:rsidR="00147948" w:rsidRDefault="00147948" w:rsidP="00812C0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992BA9">
                        <w:rPr>
                          <w:rFonts w:ascii="Arial" w:hAnsi="Arial" w:cs="Arial"/>
                          <w:color w:val="000000"/>
                          <w:kern w:val="28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Please register by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June 3, 2015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one of the following ways: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eastAsia="Times New Roman" w:hAnsi="Wingdings" w:cs="Arial"/>
                          <w:color w:val="000000"/>
                          <w:kern w:val="28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Mail form to: Border Community SERVICE, PO Box 2040,</w:t>
                      </w:r>
                      <w:r w:rsidR="00435CDF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>Niagara University, NY 14109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eastAsia="Times New Roman" w:hAnsi="Wingdings" w:cs="Arial"/>
                          <w:color w:val="000000"/>
                          <w:kern w:val="28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Fax this registration form to 716-205-0072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eastAsia="Times New Roman" w:hAnsi="Wingdings" w:cs="Arial"/>
                          <w:color w:val="000000"/>
                          <w:kern w:val="28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On-line thru </w:t>
                      </w:r>
                      <w:hyperlink r:id="rId6" w:history="1">
                        <w:r w:rsidR="00EC5479" w:rsidRPr="00021130">
                          <w:rPr>
                            <w:rStyle w:val="Hyperlink"/>
                            <w:rFonts w:ascii="Arial" w:hAnsi="Arial" w:cs="Arial"/>
                            <w:kern w:val="28"/>
                            <w:sz w:val="24"/>
                            <w:szCs w:val="24"/>
                          </w:rPr>
                          <w:t>http://levesqueinstitute.niagara.edu/programs/border-community-service/events/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eastAsia="Times New Roman" w:hAnsi="Wingdings" w:cs="Arial"/>
                          <w:color w:val="000000"/>
                          <w:kern w:val="28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Call Gail Struzik at</w:t>
                      </w:r>
                      <w:r w:rsidR="00EC5479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716-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205-0077 </w:t>
                      </w:r>
                    </w:p>
                    <w:p w:rsidR="00147948" w:rsidRPr="00812C04" w:rsidRDefault="00147948" w:rsidP="00812C04">
                      <w:pPr>
                        <w:widowControl w:val="0"/>
                        <w:spacing w:after="84" w:line="264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7948" w:rsidSect="001F6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32234"/>
    <w:multiLevelType w:val="hybridMultilevel"/>
    <w:tmpl w:val="16D40B24"/>
    <w:lvl w:ilvl="0" w:tplc="EED0284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4"/>
    <w:rsid w:val="00021130"/>
    <w:rsid w:val="000C7963"/>
    <w:rsid w:val="00147948"/>
    <w:rsid w:val="001F61B7"/>
    <w:rsid w:val="002552AB"/>
    <w:rsid w:val="0027181B"/>
    <w:rsid w:val="00427C0A"/>
    <w:rsid w:val="00435CDF"/>
    <w:rsid w:val="00521728"/>
    <w:rsid w:val="006240C8"/>
    <w:rsid w:val="006E34E8"/>
    <w:rsid w:val="007C7D67"/>
    <w:rsid w:val="00812C04"/>
    <w:rsid w:val="00934F24"/>
    <w:rsid w:val="00992BA9"/>
    <w:rsid w:val="00B201BF"/>
    <w:rsid w:val="00B2654F"/>
    <w:rsid w:val="00E31410"/>
    <w:rsid w:val="00EC5479"/>
    <w:rsid w:val="00F272DD"/>
    <w:rsid w:val="00F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458ED0-9CA1-4D62-B017-4E60BC7E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2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F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934F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21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squeinstitute.niagara.edu/programs/border-community-service/events/" TargetMode="External"/><Relationship Id="rId5" Type="http://schemas.openxmlformats.org/officeDocument/2006/relationships/hyperlink" Target="http://levesqueinstitute.niagara.edu/programs/border-community-service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Struzik</dc:creator>
  <cp:lastModifiedBy>Jean Spence</cp:lastModifiedBy>
  <cp:revision>2</cp:revision>
  <dcterms:created xsi:type="dcterms:W3CDTF">2015-05-06T13:19:00Z</dcterms:created>
  <dcterms:modified xsi:type="dcterms:W3CDTF">2015-05-06T13:19:00Z</dcterms:modified>
</cp:coreProperties>
</file>