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848" w:rsidRPr="00AA7BC5" w:rsidRDefault="003725E7">
      <w:pPr>
        <w:rPr>
          <w:b/>
        </w:rPr>
      </w:pPr>
      <w:r>
        <w:rPr>
          <w:b/>
        </w:rPr>
        <w:t>Grants: Department of Education – Higher Education Update</w:t>
      </w:r>
    </w:p>
    <w:p w:rsidR="00AA7BC5" w:rsidRDefault="00AA7BC5">
      <w:r>
        <w:t xml:space="preserve">Funding Competitiveness Conference Webcast:  </w:t>
      </w:r>
      <w:r w:rsidR="003725E7">
        <w:t>Thursday</w:t>
      </w:r>
      <w:r>
        <w:t>, February 2</w:t>
      </w:r>
      <w:r w:rsidR="003725E7">
        <w:t>2</w:t>
      </w:r>
      <w:r>
        <w:t xml:space="preserve">, 2018, </w:t>
      </w:r>
      <w:r w:rsidR="003725E7">
        <w:t>10</w:t>
      </w:r>
      <w:r>
        <w:t>:</w:t>
      </w:r>
      <w:r w:rsidR="003725E7">
        <w:t>45 AM</w:t>
      </w:r>
      <w:r>
        <w:t>-</w:t>
      </w:r>
      <w:r w:rsidR="003725E7">
        <w:t>1</w:t>
      </w:r>
      <w:r>
        <w:t>2</w:t>
      </w:r>
      <w:r w:rsidR="003725E7">
        <w:t>:00</w:t>
      </w:r>
      <w:r>
        <w:t xml:space="preserve"> PM in Academic Complex 220</w:t>
      </w:r>
    </w:p>
    <w:p w:rsidR="003725E7" w:rsidRDefault="003725E7">
      <w:r>
        <w:t>The US Department of Education’s Office of Postsecondary Education highlights ongoing grant development for fiscal year 2018 and beyond.</w:t>
      </w:r>
    </w:p>
    <w:p w:rsidR="003725E7" w:rsidRDefault="003725E7">
      <w:r>
        <w:t xml:space="preserve">Presenter:  Adam </w:t>
      </w:r>
      <w:proofErr w:type="spellStart"/>
      <w:r>
        <w:t>Kissel</w:t>
      </w:r>
      <w:proofErr w:type="spellEnd"/>
      <w:r>
        <w:t>, Deputy Assistant Secretary for Higher Education Programs, US Department of Education.</w:t>
      </w:r>
    </w:p>
    <w:p w:rsidR="00AA7BC5" w:rsidRDefault="00AA7BC5">
      <w:r>
        <w:t xml:space="preserve">This webcast </w:t>
      </w:r>
      <w:proofErr w:type="gramStart"/>
      <w:r>
        <w:t>is offered</w:t>
      </w:r>
      <w:proofErr w:type="gramEnd"/>
      <w:r>
        <w:t xml:space="preserve"> through the Office of Sponsored Programs and Foundation Relations.  Seating is limited, so RSVP to </w:t>
      </w:r>
      <w:hyperlink r:id="rId4" w:history="1">
        <w:r w:rsidRPr="00394211">
          <w:rPr>
            <w:rStyle w:val="Hyperlink"/>
          </w:rPr>
          <w:t>vnolan@niagara.edu</w:t>
        </w:r>
      </w:hyperlink>
      <w:r w:rsidR="003169B2">
        <w:t xml:space="preserve"> today.</w:t>
      </w:r>
    </w:p>
    <w:p w:rsidR="00AA7BC5" w:rsidRDefault="00AA7BC5"/>
    <w:p w:rsidR="00AA7BC5" w:rsidRPr="00AA7BC5" w:rsidRDefault="00AA7BC5">
      <w:pPr>
        <w:rPr>
          <w:b/>
        </w:rPr>
      </w:pPr>
      <w:r w:rsidRPr="00AA7BC5">
        <w:rPr>
          <w:b/>
        </w:rPr>
        <w:t>Grant</w:t>
      </w:r>
      <w:r w:rsidR="003725E7">
        <w:rPr>
          <w:b/>
        </w:rPr>
        <w:t>s:  Higher Ed Initiatives at the Bill and Melinda Gates Foundation</w:t>
      </w:r>
    </w:p>
    <w:p w:rsidR="003725E7" w:rsidRDefault="003725E7" w:rsidP="003725E7">
      <w:r>
        <w:t>Funding Competitiveness Conference Webcast:  Thursday, February 22, 2018, 1:</w:t>
      </w:r>
      <w:r>
        <w:t>30</w:t>
      </w:r>
      <w:r>
        <w:t xml:space="preserve"> </w:t>
      </w:r>
      <w:r>
        <w:t>P</w:t>
      </w:r>
      <w:r>
        <w:t>M-2</w:t>
      </w:r>
      <w:r>
        <w:t>:3</w:t>
      </w:r>
      <w:r>
        <w:t>0 PM in Academic Complex 220</w:t>
      </w:r>
    </w:p>
    <w:p w:rsidR="003725E7" w:rsidRDefault="003725E7">
      <w:r>
        <w:t>One of the largest and most influential private philanthropic foundations in the world, the Gates Foundation works to enhance healthcare, reduce extreme poverty, and expand education access and opportunities for people around the world.  Learn about their higher education initiatives and get guidance on applying to and working with the Foundation.</w:t>
      </w:r>
    </w:p>
    <w:p w:rsidR="00AA7BC5" w:rsidRDefault="003725E7">
      <w:r>
        <w:t xml:space="preserve">Presenter: Travis </w:t>
      </w:r>
      <w:proofErr w:type="spellStart"/>
      <w:r>
        <w:t>Reindl</w:t>
      </w:r>
      <w:proofErr w:type="spellEnd"/>
      <w:r>
        <w:t>, Senior Communications Officer, Postsecondary Success, USPAC, Bill and Melinda Gates Foundation</w:t>
      </w:r>
      <w:r w:rsidR="00AA7BC5">
        <w:t>.</w:t>
      </w:r>
    </w:p>
    <w:p w:rsidR="00AA7BC5" w:rsidRDefault="00AA7BC5">
      <w:r>
        <w:t xml:space="preserve">This webcast </w:t>
      </w:r>
      <w:proofErr w:type="gramStart"/>
      <w:r>
        <w:t>is offered</w:t>
      </w:r>
      <w:proofErr w:type="gramEnd"/>
      <w:r>
        <w:t xml:space="preserve"> through the Office of Sponsored Programs and Foundation Relations.  Seating is limited, so RSVP to </w:t>
      </w:r>
      <w:hyperlink r:id="rId5" w:history="1">
        <w:r w:rsidRPr="00394211">
          <w:rPr>
            <w:rStyle w:val="Hyperlink"/>
          </w:rPr>
          <w:t>vnolan@niagara.edu</w:t>
        </w:r>
      </w:hyperlink>
      <w:r w:rsidR="003169B2">
        <w:t xml:space="preserve"> today.</w:t>
      </w:r>
    </w:p>
    <w:p w:rsidR="00AA7BC5" w:rsidRDefault="00AA7BC5"/>
    <w:p w:rsidR="00AA7BC5" w:rsidRDefault="003725E7">
      <w:pPr>
        <w:rPr>
          <w:b/>
        </w:rPr>
      </w:pPr>
      <w:r>
        <w:rPr>
          <w:b/>
        </w:rPr>
        <w:t>Grants:  Funding Opportunities in NSF’s Social, Behavioral, and Economic Sciences</w:t>
      </w:r>
    </w:p>
    <w:p w:rsidR="003725E7" w:rsidRDefault="003725E7" w:rsidP="003725E7">
      <w:r>
        <w:t xml:space="preserve">Funding Competitiveness Conference Webcast:  Thursday, February 22, 2018, </w:t>
      </w:r>
      <w:r>
        <w:t>2</w:t>
      </w:r>
      <w:r>
        <w:t>:30 PM-</w:t>
      </w:r>
      <w:r>
        <w:t>3</w:t>
      </w:r>
      <w:r>
        <w:t>:30 PM in Academic Complex 220</w:t>
      </w:r>
    </w:p>
    <w:p w:rsidR="00AA7BC5" w:rsidRDefault="003725E7" w:rsidP="003169B2">
      <w:r>
        <w:t>Learn about the social science research funded by the National Science Foundation into human behavior</w:t>
      </w:r>
      <w:r w:rsidR="00495217">
        <w:t>;</w:t>
      </w:r>
      <w:r>
        <w:t xml:space="preserve"> social organizations; and social, economic, political, cultural</w:t>
      </w:r>
      <w:r w:rsidR="00495217">
        <w:t>,</w:t>
      </w:r>
      <w:r>
        <w:t xml:space="preserve"> and environmental forces.</w:t>
      </w:r>
    </w:p>
    <w:p w:rsidR="003725E7" w:rsidRDefault="003725E7" w:rsidP="003169B2">
      <w:r>
        <w:t>Presenter: Tamera Schneider, Deputy Division Director, Behavioral and Cognitive Sciences, NSF.</w:t>
      </w:r>
    </w:p>
    <w:p w:rsidR="00AA7BC5" w:rsidRDefault="00AA7BC5" w:rsidP="00AA7BC5">
      <w:r>
        <w:t xml:space="preserve">This webcast </w:t>
      </w:r>
      <w:proofErr w:type="gramStart"/>
      <w:r>
        <w:t>is offered</w:t>
      </w:r>
      <w:proofErr w:type="gramEnd"/>
      <w:r>
        <w:t xml:space="preserve"> through the Office of Sponsored Programs and Foundation Relations.  Seating is limited, so RSVP to </w:t>
      </w:r>
      <w:hyperlink r:id="rId6" w:history="1">
        <w:r w:rsidRPr="00394211">
          <w:rPr>
            <w:rStyle w:val="Hyperlink"/>
          </w:rPr>
          <w:t>vnolan@niagara.edu</w:t>
        </w:r>
      </w:hyperlink>
      <w:r w:rsidR="003169B2">
        <w:t xml:space="preserve"> today.</w:t>
      </w:r>
    </w:p>
    <w:p w:rsidR="00AA7BC5" w:rsidRDefault="00AA7BC5">
      <w:pPr>
        <w:rPr>
          <w:b/>
        </w:rPr>
      </w:pPr>
    </w:p>
    <w:p w:rsidR="00495217" w:rsidRDefault="00495217" w:rsidP="00495217">
      <w:pPr>
        <w:rPr>
          <w:b/>
        </w:rPr>
      </w:pPr>
      <w:r>
        <w:rPr>
          <w:b/>
        </w:rPr>
        <w:t xml:space="preserve">Grants:  </w:t>
      </w:r>
      <w:r>
        <w:rPr>
          <w:b/>
        </w:rPr>
        <w:t>NEA Visual Arts Support</w:t>
      </w:r>
    </w:p>
    <w:p w:rsidR="00495217" w:rsidRDefault="00495217" w:rsidP="00495217">
      <w:r>
        <w:t xml:space="preserve">Funding Competitiveness Conference Webcast:  Thursday, February 22, 2018, </w:t>
      </w:r>
      <w:r>
        <w:t>3</w:t>
      </w:r>
      <w:r>
        <w:t>:30 PM-</w:t>
      </w:r>
      <w:r>
        <w:t>4</w:t>
      </w:r>
      <w:r>
        <w:t>:30 PM in Academic Complex 220</w:t>
      </w:r>
    </w:p>
    <w:p w:rsidR="00495217" w:rsidRDefault="00495217" w:rsidP="00495217">
      <w:r>
        <w:lastRenderedPageBreak/>
        <w:t xml:space="preserve">Learn </w:t>
      </w:r>
      <w:r>
        <w:t>how colleges and universities can collaborate with the National Endowment for the Arts and they support visual and performing arts activities that demonstrate exceptional aesthetic investigation and meaningful community engagement</w:t>
      </w:r>
      <w:r>
        <w:t>.</w:t>
      </w:r>
    </w:p>
    <w:p w:rsidR="00495217" w:rsidRDefault="00495217" w:rsidP="00495217">
      <w:r>
        <w:t>Presenter</w:t>
      </w:r>
      <w:r>
        <w:t>s</w:t>
      </w:r>
      <w:r>
        <w:t xml:space="preserve">: </w:t>
      </w:r>
      <w:r>
        <w:t xml:space="preserve">Meg Brennan, Visual Arts Specialist, and Carol </w:t>
      </w:r>
      <w:proofErr w:type="spellStart"/>
      <w:r>
        <w:t>Lanoux</w:t>
      </w:r>
      <w:proofErr w:type="spellEnd"/>
      <w:r>
        <w:t xml:space="preserve"> Lee, Musical Theater/Theater Specialist, NEA.</w:t>
      </w:r>
    </w:p>
    <w:p w:rsidR="00495217" w:rsidRDefault="00495217" w:rsidP="00495217">
      <w:r>
        <w:t xml:space="preserve">This webcast </w:t>
      </w:r>
      <w:proofErr w:type="gramStart"/>
      <w:r>
        <w:t>is offered</w:t>
      </w:r>
      <w:proofErr w:type="gramEnd"/>
      <w:r>
        <w:t xml:space="preserve"> through the Office of Sponsored Programs and Foundation Relations.  Seating is limited, so RSVP to </w:t>
      </w:r>
      <w:hyperlink r:id="rId7" w:history="1">
        <w:r w:rsidRPr="00394211">
          <w:rPr>
            <w:rStyle w:val="Hyperlink"/>
          </w:rPr>
          <w:t>vnolan@niagara.edu</w:t>
        </w:r>
      </w:hyperlink>
      <w:r>
        <w:t xml:space="preserve"> today.</w:t>
      </w:r>
    </w:p>
    <w:p w:rsidR="00495217" w:rsidRPr="00AA7BC5" w:rsidRDefault="00495217" w:rsidP="00495217">
      <w:pPr>
        <w:rPr>
          <w:b/>
        </w:rPr>
      </w:pPr>
    </w:p>
    <w:p w:rsidR="00495217" w:rsidRPr="00AA7BC5" w:rsidRDefault="00495217">
      <w:pPr>
        <w:rPr>
          <w:b/>
        </w:rPr>
      </w:pPr>
      <w:bookmarkStart w:id="0" w:name="_GoBack"/>
      <w:bookmarkEnd w:id="0"/>
    </w:p>
    <w:sectPr w:rsidR="00495217" w:rsidRPr="00AA7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C5"/>
    <w:rsid w:val="003169B2"/>
    <w:rsid w:val="003725E7"/>
    <w:rsid w:val="00495217"/>
    <w:rsid w:val="00AA7BC5"/>
    <w:rsid w:val="00B25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ACCC1"/>
  <w15:chartTrackingRefBased/>
  <w15:docId w15:val="{B5FD5FCE-018F-4850-88F5-62AFAE91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7B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nolan@niagara.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nolan@niagara.edu" TargetMode="External"/><Relationship Id="rId5" Type="http://schemas.openxmlformats.org/officeDocument/2006/relationships/hyperlink" Target="mailto:vnolan@niagara.edu" TargetMode="External"/><Relationship Id="rId4" Type="http://schemas.openxmlformats.org/officeDocument/2006/relationships/hyperlink" Target="mailto:vnolan@niagara.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Nolan</dc:creator>
  <cp:keywords/>
  <dc:description/>
  <cp:lastModifiedBy>Valerie Nolan</cp:lastModifiedBy>
  <cp:revision>2</cp:revision>
  <dcterms:created xsi:type="dcterms:W3CDTF">2018-02-12T15:19:00Z</dcterms:created>
  <dcterms:modified xsi:type="dcterms:W3CDTF">2018-02-12T15:19:00Z</dcterms:modified>
</cp:coreProperties>
</file>