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848" w:rsidRPr="00AA7BC5" w:rsidRDefault="003725E7">
      <w:pPr>
        <w:rPr>
          <w:b/>
        </w:rPr>
      </w:pPr>
      <w:r>
        <w:rPr>
          <w:b/>
        </w:rPr>
        <w:t xml:space="preserve">Grants: </w:t>
      </w:r>
      <w:r w:rsidR="000B7978">
        <w:rPr>
          <w:b/>
        </w:rPr>
        <w:t xml:space="preserve"> NSF Update</w:t>
      </w:r>
    </w:p>
    <w:p w:rsidR="00AA7BC5" w:rsidRDefault="00AA7BC5">
      <w:r>
        <w:t xml:space="preserve">Funding Competitiveness Conference Webcast:  </w:t>
      </w:r>
      <w:r w:rsidR="000B7978">
        <w:t>Friday</w:t>
      </w:r>
      <w:r>
        <w:t>, February 2</w:t>
      </w:r>
      <w:r w:rsidR="000B7978">
        <w:t>3</w:t>
      </w:r>
      <w:r>
        <w:t xml:space="preserve">, 2018, </w:t>
      </w:r>
      <w:r w:rsidR="000B7978">
        <w:t>8</w:t>
      </w:r>
      <w:r>
        <w:t>:</w:t>
      </w:r>
      <w:r w:rsidR="000B7978">
        <w:t>30</w:t>
      </w:r>
      <w:r w:rsidR="003725E7">
        <w:t xml:space="preserve"> AM</w:t>
      </w:r>
      <w:r>
        <w:t>-</w:t>
      </w:r>
      <w:r w:rsidR="003725E7">
        <w:t>1</w:t>
      </w:r>
      <w:r w:rsidR="000B7978">
        <w:t>0</w:t>
      </w:r>
      <w:r w:rsidR="003725E7">
        <w:t>:00</w:t>
      </w:r>
      <w:r>
        <w:t xml:space="preserve"> </w:t>
      </w:r>
      <w:r w:rsidR="000B7978">
        <w:t>A</w:t>
      </w:r>
      <w:r>
        <w:t xml:space="preserve">M in </w:t>
      </w:r>
      <w:proofErr w:type="spellStart"/>
      <w:r w:rsidR="000B7978">
        <w:t>Gollisano</w:t>
      </w:r>
      <w:proofErr w:type="spellEnd"/>
      <w:r w:rsidR="000B7978">
        <w:t xml:space="preserve"> 254/</w:t>
      </w:r>
    </w:p>
    <w:p w:rsidR="003725E7" w:rsidRDefault="000B7978">
      <w:r>
        <w:t>Learn about recent policy and program changes at the National Science Foundation, including new capabilities of proposal preparation and submission, and changes to the Proposal &amp; Award Policies &amp; Procedures Guide.</w:t>
      </w:r>
    </w:p>
    <w:p w:rsidR="003725E7" w:rsidRDefault="003725E7">
      <w:r>
        <w:t>Presente</w:t>
      </w:r>
      <w:r w:rsidR="000B7978">
        <w:t>d by the Policy Office of NSF</w:t>
      </w:r>
      <w:r>
        <w:t xml:space="preserve">:  </w:t>
      </w:r>
    </w:p>
    <w:p w:rsidR="00AA7BC5" w:rsidRDefault="00AA7BC5">
      <w:r>
        <w:t xml:space="preserve">This webcast </w:t>
      </w:r>
      <w:proofErr w:type="gramStart"/>
      <w:r>
        <w:t>is offered</w:t>
      </w:r>
      <w:proofErr w:type="gramEnd"/>
      <w:r>
        <w:t xml:space="preserve"> through the Office of Sponsored Programs and Foundation Relations.  Seating is limited, so RSVP to </w:t>
      </w:r>
      <w:hyperlink r:id="rId4" w:history="1">
        <w:r w:rsidRPr="00394211">
          <w:rPr>
            <w:rStyle w:val="Hyperlink"/>
          </w:rPr>
          <w:t>vnolan@niagara.edu</w:t>
        </w:r>
      </w:hyperlink>
      <w:r w:rsidR="003169B2">
        <w:t xml:space="preserve"> today.</w:t>
      </w:r>
    </w:p>
    <w:p w:rsidR="00AA7BC5" w:rsidRDefault="00AA7BC5"/>
    <w:p w:rsidR="00AA7BC5" w:rsidRPr="00AA7BC5" w:rsidRDefault="00AA7BC5">
      <w:pPr>
        <w:rPr>
          <w:b/>
        </w:rPr>
      </w:pPr>
      <w:r w:rsidRPr="00AA7BC5">
        <w:rPr>
          <w:b/>
        </w:rPr>
        <w:t>Grant</w:t>
      </w:r>
      <w:r w:rsidR="003725E7">
        <w:rPr>
          <w:b/>
        </w:rPr>
        <w:t xml:space="preserve">s:  </w:t>
      </w:r>
      <w:r w:rsidR="00A273ED">
        <w:rPr>
          <w:b/>
        </w:rPr>
        <w:t>Substance Abuse &amp; Mental Health Services Administration Grant Programs</w:t>
      </w:r>
    </w:p>
    <w:p w:rsidR="003725E7" w:rsidRDefault="003725E7" w:rsidP="003725E7">
      <w:r>
        <w:t xml:space="preserve">Funding Competitiveness Conference Webcast:  </w:t>
      </w:r>
      <w:r w:rsidR="00A273ED">
        <w:t>Friday</w:t>
      </w:r>
      <w:r>
        <w:t>, February 2</w:t>
      </w:r>
      <w:r w:rsidR="00A273ED">
        <w:t>3</w:t>
      </w:r>
      <w:r>
        <w:t xml:space="preserve">, 2018, </w:t>
      </w:r>
      <w:r w:rsidR="00A273ED">
        <w:t>10:00</w:t>
      </w:r>
      <w:r>
        <w:t xml:space="preserve"> </w:t>
      </w:r>
      <w:r w:rsidR="00A273ED">
        <w:t>A</w:t>
      </w:r>
      <w:r>
        <w:t>M-</w:t>
      </w:r>
      <w:r w:rsidR="00A273ED">
        <w:t>11</w:t>
      </w:r>
      <w:r>
        <w:t>:</w:t>
      </w:r>
      <w:r w:rsidR="00A273ED">
        <w:t>15</w:t>
      </w:r>
      <w:r>
        <w:t xml:space="preserve"> </w:t>
      </w:r>
      <w:r w:rsidR="00A273ED">
        <w:t>A</w:t>
      </w:r>
      <w:r>
        <w:t>M in Academic Complex 220</w:t>
      </w:r>
    </w:p>
    <w:p w:rsidR="003725E7" w:rsidRDefault="00A273ED">
      <w:r>
        <w:t>SAMHSA leads public health efforts to advance the behavioral health of the nation.  SAMHSA’s mission is to reduce the impact of substance abuse and mental illness on America’s communities.  SAMHSA also has funding opportunities specifically for colleges and universities.  This session will focus on funding available through SAMHSA to support its mission.</w:t>
      </w:r>
    </w:p>
    <w:p w:rsidR="00AA7BC5" w:rsidRDefault="003725E7">
      <w:r>
        <w:t>Presenter</w:t>
      </w:r>
      <w:r w:rsidR="00A273ED">
        <w:t>s</w:t>
      </w:r>
      <w:r>
        <w:t xml:space="preserve">: </w:t>
      </w:r>
      <w:r w:rsidR="00A273ED">
        <w:t xml:space="preserve">Rosalyn </w:t>
      </w:r>
      <w:proofErr w:type="spellStart"/>
      <w:r w:rsidR="00A273ED">
        <w:t>Blogier</w:t>
      </w:r>
      <w:proofErr w:type="spellEnd"/>
      <w:r w:rsidR="00A273ED">
        <w:t>, Public Health Advisor &amp; Suicide Prevention Branch/Campus Team Coordinator; and Judith Ellis, Lead Public Health Advisor, Community Grants &amp; Program Development Bran</w:t>
      </w:r>
      <w:bookmarkStart w:id="0" w:name="_GoBack"/>
      <w:bookmarkEnd w:id="0"/>
      <w:r w:rsidR="00A273ED">
        <w:t>ch, SAMHSA</w:t>
      </w:r>
      <w:r w:rsidR="00AA7BC5">
        <w:t>.</w:t>
      </w:r>
    </w:p>
    <w:p w:rsidR="00AA7BC5" w:rsidRDefault="00AA7BC5">
      <w:r>
        <w:t xml:space="preserve">This webcast </w:t>
      </w:r>
      <w:proofErr w:type="gramStart"/>
      <w:r>
        <w:t>is offered</w:t>
      </w:r>
      <w:proofErr w:type="gramEnd"/>
      <w:r>
        <w:t xml:space="preserve"> through the Office of Sponsored Programs and Foundation Relations.  Seating is limited, so RSVP to </w:t>
      </w:r>
      <w:hyperlink r:id="rId5" w:history="1">
        <w:r w:rsidRPr="00394211">
          <w:rPr>
            <w:rStyle w:val="Hyperlink"/>
          </w:rPr>
          <w:t>vnolan@niagara.edu</w:t>
        </w:r>
      </w:hyperlink>
      <w:r w:rsidR="003169B2">
        <w:t xml:space="preserve"> today.</w:t>
      </w:r>
    </w:p>
    <w:p w:rsidR="00AA7BC5" w:rsidRDefault="00AA7BC5"/>
    <w:sectPr w:rsidR="00AA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C5"/>
    <w:rsid w:val="000B7978"/>
    <w:rsid w:val="003169B2"/>
    <w:rsid w:val="003725E7"/>
    <w:rsid w:val="00495217"/>
    <w:rsid w:val="00544B09"/>
    <w:rsid w:val="00A273ED"/>
    <w:rsid w:val="00AA7BC5"/>
    <w:rsid w:val="00B2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CCC1"/>
  <w15:chartTrackingRefBased/>
  <w15:docId w15:val="{B5FD5FCE-018F-4850-88F5-62AFAE91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B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nolan@niagara.edu" TargetMode="External"/><Relationship Id="rId4" Type="http://schemas.openxmlformats.org/officeDocument/2006/relationships/hyperlink" Target="mailto:vnolan@niagar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Nolan</dc:creator>
  <cp:keywords/>
  <dc:description/>
  <cp:lastModifiedBy>Valerie Nolan</cp:lastModifiedBy>
  <cp:revision>2</cp:revision>
  <dcterms:created xsi:type="dcterms:W3CDTF">2018-02-12T15:34:00Z</dcterms:created>
  <dcterms:modified xsi:type="dcterms:W3CDTF">2018-02-12T15:34:00Z</dcterms:modified>
</cp:coreProperties>
</file>