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25" w:rsidRDefault="00553E25" w:rsidP="00553E25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249782E" wp14:editId="47943DD3">
                <wp:simplePos x="0" y="0"/>
                <wp:positionH relativeFrom="margin">
                  <wp:posOffset>-266700</wp:posOffset>
                </wp:positionH>
                <wp:positionV relativeFrom="margin">
                  <wp:posOffset>-186055</wp:posOffset>
                </wp:positionV>
                <wp:extent cx="1828800" cy="8382000"/>
                <wp:effectExtent l="0" t="0" r="17145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382000"/>
                          <a:chOff x="0" y="0"/>
                          <a:chExt cx="1828800" cy="799159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0643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City of Niagara Falls </w:t>
                              </w:r>
                            </w:p>
                            <w:p w:rsidR="00425A22" w:rsidRPr="00D00933" w:rsidRDefault="00425A22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City of Niagara Falls School District</w:t>
                              </w:r>
                            </w:p>
                            <w:p w:rsidR="00425A22" w:rsidRPr="00425A22" w:rsidRDefault="00425A22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425A22" w:rsidP="00425A2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Downtown Niagara Falls Business Association, Inc.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Empire State Poverty Reduction Initiative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Habitat for Humanity</w:t>
                              </w:r>
                            </w:p>
                            <w:p w:rsidR="00425A22" w:rsidRPr="00425A22" w:rsidRDefault="00425A22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425A22" w:rsidRPr="00D00933" w:rsidRDefault="00425A22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Home Depot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Isaiah 61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Leadership Niagara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M&amp;T Bank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National Grid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Community Action Program, Inc.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Falls Block Club Council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Falls Memorial Medical Center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Falls Neighborhood Housing Services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Global Tourism Institute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Niagara Street </w:t>
                              </w:r>
                              <w:r w:rsidR="00425A22">
                                <w:rPr>
                                  <w:sz w:val="20"/>
                                  <w:szCs w:val="20"/>
                                </w:rPr>
                                <w:t xml:space="preserve">Area </w:t>
                              </w:r>
                              <w:proofErr w:type="gramStart"/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Business </w:t>
                              </w:r>
                              <w:r w:rsidR="001B72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25A22">
                                <w:rPr>
                                  <w:sz w:val="20"/>
                                  <w:szCs w:val="20"/>
                                </w:rPr>
                                <w:t>&amp;</w:t>
                              </w:r>
                              <w:proofErr w:type="gramEnd"/>
                              <w:r w:rsidR="00425A22">
                                <w:rPr>
                                  <w:sz w:val="20"/>
                                  <w:szCs w:val="20"/>
                                </w:rPr>
                                <w:t xml:space="preserve"> Professional </w:t>
                              </w: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Association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University</w:t>
                              </w: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Niagara USA Chamber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Orleans/Niagara Board </w:t>
                              </w:r>
                              <w:proofErr w:type="gramStart"/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 Cooperative Education Services (BOCES)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Pine Avenue Redevelopment Project</w:t>
                              </w:r>
                            </w:p>
                            <w:p w:rsidR="00425A22" w:rsidRPr="00425A22" w:rsidRDefault="00425A22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425A22" w:rsidRDefault="00425A22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South End Residents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The Service Collaborative of WNY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TM </w:t>
                              </w:r>
                              <w:proofErr w:type="spellStart"/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Montante</w:t>
                              </w:r>
                              <w:proofErr w:type="spellEnd"/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 xml:space="preserve"> Development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United Way of Greater Niagara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Verizon Wireless</w:t>
                              </w:r>
                            </w:p>
                            <w:p w:rsidR="0081248D" w:rsidRPr="0081248D" w:rsidRDefault="0081248D" w:rsidP="00D0093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D00933" w:rsidRPr="00D00933" w:rsidRDefault="00D00933" w:rsidP="00D00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0933">
                                <w:rPr>
                                  <w:sz w:val="20"/>
                                  <w:szCs w:val="20"/>
                                </w:rPr>
                                <w:t>YWCA of the Niagara Frontier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28599"/>
                            <a:ext cx="1828800" cy="714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933" w:rsidRPr="0081248D" w:rsidRDefault="00D00933">
                              <w:pPr>
                                <w:pStyle w:val="NoSpacing"/>
                                <w:jc w:val="center"/>
                                <w:rPr>
                                  <w:rFonts w:ascii="Footlight MT Light" w:eastAsiaTheme="majorEastAsia" w:hAnsi="Footlight MT Light" w:cstheme="majorBidi"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81248D">
                                <w:rPr>
                                  <w:rFonts w:ascii="Footlight MT Light" w:eastAsiaTheme="majorEastAsia" w:hAnsi="Footlight MT Light" w:cstheme="majorBidi"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  <w:t>Community Partners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9782E" id="Group 201" o:spid="_x0000_s1026" style="position:absolute;margin-left:-21pt;margin-top:-14.65pt;width:2in;height:660pt;z-index:-251657216;mso-width-percent:308;mso-wrap-distance-left:18pt;mso-wrap-distance-right:18pt;mso-position-horizontal-relative:margin;mso-position-vertical-relative:margin;mso-width-percent:308;mso-width-relative:margin;mso-height-relative:margin" coordsize="18288,7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7SuQMAABIQAAAOAAAAZHJzL2Uyb0RvYy54bWzsV21P2zAQ/j5p/8Hy95EmbWkbERCDgSYx&#10;QINpn13HedEc27NdEvbrd3ZeYKUw1Ilt0vYl8dvd+R7fPT7vHTQVRzdMm1KKBIc7I4yYoDItRZ7g&#10;T9cnb+YYGUtESrgULMG3zOCD/dev9moVs0gWkqdMI1AiTFyrBBfWqjgIDC1YRcyOVEzAZCZ1RSx0&#10;dR6kmtSgveJBNBrtBrXUqdKSMmNg9LidxPtef5Yxai+yzDCLeIJhb9Z/tf8u3TfY3yNxrokqStpt&#10;g2yxi4qUAowOqo6JJWilyweqqpJqaWRmd6isApllJWXeB/AmHK15c6rlSnlf8rjO1QATQLuG09Zq&#10;6fnNpUZlmmCwj5EgFRySt4vcAMBTqzyGVadaXalL3Q3kbc953GS6cn/wBTUe2NsBWNZYRGEwnEfz&#10;+QjwpzA3H8/h5DroaQHn80COFu82Sc4Wi3C6mLtdBb3hwO1v2E6tIIzMHVLm15C6Kohi/gCMw2BA&#10;KuqR+ggBRkTOGaAVtWj5lQNUJjaA2lY4RdF8t4VpcJbESht7ymSFXCPBGuz7uCM3Z8a2uPRLnFEj&#10;eZmelJz7jksqdsQ1uiGQDoRSJmzoxfmq+iDTdnwKh+NPB8z6PHQiHvEftHHxogbAuLMAx9tD6Fv2&#10;ljNnl4uPLIO4heCKvAfDTh86ZwqSsp/55hU6zRmgNehu0XlEdwt3t96JMk84g/DoqY21woOEtyyF&#10;HYSrUki9SQGHI+sst+t7kFpoHEpLmd5CrGrZ0p1R9KSEcDkjxl4SDfwGmQicbS/gk3FZJ1h2LYwK&#10;qb9tGnfrIZlgFqMa+DLB5uuKaIYRfy8gzRbhZOII1ncm01kEHX1/Znl/RqyqIwkxCJQDu/NNt97y&#10;vplpWX0Gaj90VmGKCAq2E0yt7jtHtuVxuBwoOzz0y4BUFbFn4kpRp9yh6tLhuvlMtOpyxgIrncs+&#10;tUm8ljrtWicp5OHKyqz0eXWHa4c30Iwjx9/CN+NNfDPegm8W0SyaLZwgROtGih3tTsahX/GfdRxx&#10;/2cdf1k8g3Vss2wgsO4S5Q8SUFtw9AwUjhazCArRloK6exVtzUH2H2SgSc9A14423soGCp7JGgEh&#10;28CE490uDJ4sfeAYposnqSicTKee5F6GiZZ5f5Gu1TUILsTd8bS7vl+qguoKnL5q6Mo3Tze+YnyM&#10;eJ5RVWyuZZ4h+LtrmfRLfwTZY7WMYxX/Phmi6o9XN12ps6G66Wa2Zpa/rLrxbyt4ePriv3sku5ft&#10;/b6vhu6e8vvfAQAA//8DAFBLAwQUAAYACAAAACEAWK+i8OIAAAAMAQAADwAAAGRycy9kb3ducmV2&#10;LnhtbEyPQU/DMAyF70j8h8hI3LZkZRpbaToVJNhphw00iVvWeG1F45Qm68q/x5zGzfZ7ev5eth5d&#10;KwbsQ+NJw2yqQCCV3jZUafh4f50sQYRoyJrWE2r4wQDr/PYmM6n1F9rhsI+V4BAKqdFQx9ilUoay&#10;RmfC1HdIrJ1870zkta+k7c2Fw10rE6UW0pmG+ENtOnypsfzan52GotzKrdp9v40Hu3mebYrTED6l&#10;1vd3Y/EEIuIYr2b4w2d0yJnp6M9kg2g1TOYJd4k8JKsHEOxI5gu+HNmarNQjyDyT/0vkvwAAAP//&#10;AwBQSwECLQAUAAYACAAAACEAtoM4kv4AAADhAQAAEwAAAAAAAAAAAAAAAAAAAAAAW0NvbnRlbnRf&#10;VHlwZXNdLnhtbFBLAQItABQABgAIAAAAIQA4/SH/1gAAAJQBAAALAAAAAAAAAAAAAAAAAC8BAABf&#10;cmVscy8ucmVsc1BLAQItABQABgAIAAAAIQAXyl7SuQMAABIQAAAOAAAAAAAAAAAAAAAAAC4CAABk&#10;cnMvZTJvRG9jLnhtbFBLAQItABQABgAIAAAAIQBYr6Lw4gAAAAwBAAAPAAAAAAAAAAAAAAAAABMG&#10;AABkcnMvZG93bnJldi54bWxQSwUGAAAAAAQABADzAAAAI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qOxQAAANwAAAAPAAAAZHJzL2Rvd25yZXYueG1sRI9Pi8Iw&#10;FMTvC/sdwlvwpun2INI1iiwIKyj4j0Vvz+bZlG1eahNt/fZGEPY4zMxvmPG0s5W4UeNLxwo+BwkI&#10;4tzpkgsF+928PwLhA7LGyjEpuJOH6eT9bYyZdi1v6LYNhYgQ9hkqMCHUmZQ+N2TRD1xNHL2zayyG&#10;KJtC6gbbCLeVTJNkKC2WHBcM1vRtKP/bXq2CX7s5HP29Ws4vK9OeFjXO1tehUr2PbvYFIlAX/sOv&#10;9o9WkCYpPM/EIyAnDwAAAP//AwBQSwECLQAUAAYACAAAACEA2+H2y+4AAACFAQAAEwAAAAAAAAAA&#10;AAAAAAAAAAAAW0NvbnRlbnRfVHlwZXNdLnhtbFBLAQItABQABgAIAAAAIQBa9CxbvwAAABUBAAAL&#10;AAAAAAAAAAAAAAAAAB8BAABfcmVscy8ucmVsc1BLAQItABQABgAIAAAAIQCyZMqOxQAAANwAAAAP&#10;AAAAAAAAAAAAAAAAAAcCAABkcnMvZG93bnJldi54bWxQSwUGAAAAAAMAAwC3AAAA+QIAAAAA&#10;" fillcolor="#1f4d78 [1604]" strokecolor="#1f4d78 [1604]" strokeweight="1pt"/>
                <v:rect id="Rectangle 203" o:spid="_x0000_s1028" style="position:absolute;top:9272;width:18288;height:7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dSxAAAANwAAAAPAAAAZHJzL2Rvd25yZXYueG1sRI9Ba8JA&#10;FITvgv9heUIvortVKRKzESkUCgWh0Utvz+wzCWbfht01pv++Wyj0OMzMN0y+H20nBvKhdazhealA&#10;EFfOtFxrOJ/eFlsQISIb7ByThm8KsC+mkxwz4x78SUMZa5EgHDLU0MTYZ1KGqiGLYel64uRdnbcY&#10;k/S1NB4fCW47uVLqRVpsOS002NNrQ9WtvFsNvrd8CXRX0gyb7fz49VHOz17rp9l42IGINMb/8F/7&#10;3WhYqTX8nklHQBY/AAAA//8DAFBLAQItABQABgAIAAAAIQDb4fbL7gAAAIUBAAATAAAAAAAAAAAA&#10;AAAAAAAAAABbQ29udGVudF9UeXBlc10ueG1sUEsBAi0AFAAGAAgAAAAhAFr0LFu/AAAAFQEAAAsA&#10;AAAAAAAAAAAAAAAAHwEAAF9yZWxzLy5yZWxzUEsBAi0AFAAGAAgAAAAhAArUp1LEAAAA3AAAAA8A&#10;AAAAAAAAAAAAAAAABwIAAGRycy9kb3ducmV2LnhtbFBLBQYAAAAAAwADALcAAAD4AgAAAAA=&#10;" fillcolor="#1f4d78 [1604]" strokecolor="#1f4d78 [1604]" strokeweight="1pt">
                  <v:textbox inset=",14.4pt,8.64pt,18pt">
                    <w:txbxContent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 xml:space="preserve">City of Niagara Falls </w:t>
                        </w:r>
                      </w:p>
                      <w:p w:rsidR="00425A22" w:rsidRPr="00D00933" w:rsidRDefault="00425A22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City of Niagara Falls School District</w:t>
                        </w:r>
                      </w:p>
                      <w:p w:rsidR="00425A22" w:rsidRPr="00425A22" w:rsidRDefault="00425A22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425A22" w:rsidP="00425A2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Downtown Niagara Falls Business Association, Inc.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Empire State Poverty Reduction Initiative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Habitat for Humanity</w:t>
                        </w:r>
                      </w:p>
                      <w:p w:rsidR="00425A22" w:rsidRPr="00425A22" w:rsidRDefault="00425A22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425A22" w:rsidRPr="00D00933" w:rsidRDefault="00425A22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Home Depot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Isaiah 61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Leadership Niagara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M&amp;T Bank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National Grid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Community Action Program, Inc.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Falls Block Club Council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Falls Memorial Medical Center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Falls Neighborhood Housing Services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Global Tourism Institute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 xml:space="preserve">Niagara Street </w:t>
                        </w:r>
                        <w:r w:rsidR="00425A22">
                          <w:rPr>
                            <w:sz w:val="20"/>
                            <w:szCs w:val="20"/>
                          </w:rPr>
                          <w:t xml:space="preserve">Area </w:t>
                        </w:r>
                        <w:proofErr w:type="gramStart"/>
                        <w:r w:rsidRPr="00D00933">
                          <w:rPr>
                            <w:sz w:val="20"/>
                            <w:szCs w:val="20"/>
                          </w:rPr>
                          <w:t xml:space="preserve">Business </w:t>
                        </w:r>
                        <w:r w:rsidR="001B72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25A22">
                          <w:rPr>
                            <w:sz w:val="20"/>
                            <w:szCs w:val="20"/>
                          </w:rPr>
                          <w:t>&amp;</w:t>
                        </w:r>
                        <w:proofErr w:type="gramEnd"/>
                        <w:r w:rsidR="00425A22">
                          <w:rPr>
                            <w:sz w:val="20"/>
                            <w:szCs w:val="20"/>
                          </w:rPr>
                          <w:t xml:space="preserve"> Professional </w:t>
                        </w:r>
                        <w:r w:rsidRPr="00D00933">
                          <w:rPr>
                            <w:sz w:val="20"/>
                            <w:szCs w:val="20"/>
                          </w:rPr>
                          <w:t>Association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University</w:t>
                        </w:r>
                      </w:p>
                      <w:p w:rsidR="00D00933" w:rsidRPr="00D00933" w:rsidRDefault="00D00933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Niagara USA Chamber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 xml:space="preserve">Orleans/Niagara Board </w:t>
                        </w:r>
                        <w:proofErr w:type="gramStart"/>
                        <w:r w:rsidRPr="00D00933">
                          <w:rPr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 w:rsidRPr="00D00933">
                          <w:rPr>
                            <w:sz w:val="20"/>
                            <w:szCs w:val="20"/>
                          </w:rPr>
                          <w:t xml:space="preserve"> Cooperative Education Services (BOCES)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Pine Avenue Redevelopment Project</w:t>
                        </w:r>
                      </w:p>
                      <w:p w:rsidR="00425A22" w:rsidRPr="00425A22" w:rsidRDefault="00425A22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425A22" w:rsidRDefault="00425A22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South End Residents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The Service Collaborative of WNY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 xml:space="preserve">TM </w:t>
                        </w:r>
                        <w:proofErr w:type="spellStart"/>
                        <w:r w:rsidRPr="00D00933">
                          <w:rPr>
                            <w:sz w:val="20"/>
                            <w:szCs w:val="20"/>
                          </w:rPr>
                          <w:t>Montante</w:t>
                        </w:r>
                        <w:proofErr w:type="spellEnd"/>
                        <w:r w:rsidRPr="00D00933">
                          <w:rPr>
                            <w:sz w:val="20"/>
                            <w:szCs w:val="20"/>
                          </w:rPr>
                          <w:t xml:space="preserve"> Development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United Way of Greater Niagara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Verizon Wireless</w:t>
                        </w:r>
                      </w:p>
                      <w:p w:rsidR="0081248D" w:rsidRPr="0081248D" w:rsidRDefault="0081248D" w:rsidP="00D00933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00933" w:rsidRPr="00D00933" w:rsidRDefault="00D00933" w:rsidP="00D00933">
                        <w:pPr>
                          <w:rPr>
                            <w:sz w:val="20"/>
                            <w:szCs w:val="20"/>
                          </w:rPr>
                        </w:pPr>
                        <w:r w:rsidRPr="00D00933">
                          <w:rPr>
                            <w:sz w:val="20"/>
                            <w:szCs w:val="20"/>
                          </w:rPr>
                          <w:t>YWCA of the Niagara Frontier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285;width:18288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RxAAAANwAAAAPAAAAZHJzL2Rvd25yZXYueG1sRI/BasMw&#10;EETvhfyD2EBvtZxQQnEsm1ISWkpyqJMPWKyN7dZaGUu11b+vAoEch5l5w+RlML2YaHSdZQWrJAVB&#10;XFvdcaPgfNo/vYBwHlljb5kU/JGDslg85JhpO/MXTZVvRISwy1BB6/2QSenqlgy6xA7E0bvY0aCP&#10;cmykHnGOcNPLdZpupMGO40KLA721VP9Uv0ZBOFZh6Onz4HfV7kzv8ttM80mpx2V43YLwFPw9fGt/&#10;aAXr9BmuZ+IRkMU/AAAA//8DAFBLAQItABQABgAIAAAAIQDb4fbL7gAAAIUBAAATAAAAAAAAAAAA&#10;AAAAAAAAAABbQ29udGVudF9UeXBlc10ueG1sUEsBAi0AFAAGAAgAAAAhAFr0LFu/AAAAFQEAAAsA&#10;AAAAAAAAAAAAAAAAHwEAAF9yZWxzLy5yZWxzUEsBAi0AFAAGAAgAAAAhAMx6j5HEAAAA3AAAAA8A&#10;AAAAAAAAAAAAAAAABwIAAGRycy9kb3ducmV2LnhtbFBLBQYAAAAAAwADALcAAAD4AgAAAAA=&#10;" fillcolor="white [3212]" strokecolor="#1f4d78 [1604]" strokeweight=".5pt">
                  <v:textbox inset=",7.2pt,,7.2pt">
                    <w:txbxContent>
                      <w:p w:rsidR="00D00933" w:rsidRPr="0081248D" w:rsidRDefault="00D00933">
                        <w:pPr>
                          <w:pStyle w:val="NoSpacing"/>
                          <w:jc w:val="center"/>
                          <w:rPr>
                            <w:rFonts w:ascii="Footlight MT Light" w:eastAsiaTheme="majorEastAsia" w:hAnsi="Footlight MT Light" w:cstheme="majorBidi"/>
                            <w:caps/>
                            <w:color w:val="1F4E79" w:themeColor="accent1" w:themeShade="80"/>
                            <w:sz w:val="32"/>
                            <w:szCs w:val="32"/>
                          </w:rPr>
                        </w:pPr>
                        <w:r w:rsidRPr="0081248D">
                          <w:rPr>
                            <w:rFonts w:ascii="Footlight MT Light" w:eastAsiaTheme="majorEastAsia" w:hAnsi="Footlight MT Light" w:cstheme="majorBidi"/>
                            <w:caps/>
                            <w:color w:val="1F4E79" w:themeColor="accent1" w:themeShade="80"/>
                            <w:sz w:val="32"/>
                            <w:szCs w:val="32"/>
                          </w:rPr>
                          <w:t>Community Partners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53E25" w:rsidRDefault="00553E25" w:rsidP="00553E2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April 20 – 9:00 am – 11</w:t>
      </w:r>
      <w:r>
        <w:rPr>
          <w:rFonts w:ascii="Calibri" w:hAnsi="Calibri" w:cs="Calibri"/>
          <w:color w:val="1F497D"/>
          <w:sz w:val="22"/>
          <w:szCs w:val="22"/>
        </w:rPr>
        <w:t xml:space="preserve">:00 pm </w:t>
      </w:r>
      <w:r>
        <w:rPr>
          <w:rFonts w:ascii="Calibri" w:hAnsi="Calibri" w:cs="Calibri"/>
          <w:color w:val="1F497D"/>
          <w:sz w:val="22"/>
          <w:szCs w:val="22"/>
        </w:rPr>
        <w:t xml:space="preserve">and 2:00 pm 4:00 pm </w:t>
      </w:r>
    </w:p>
    <w:p w:rsidR="00553E25" w:rsidRDefault="00553E25" w:rsidP="00553E25">
      <w:pPr>
        <w:rPr>
          <w:rFonts w:ascii="Calibri" w:hAnsi="Calibri" w:cs="Calibri"/>
          <w:color w:val="1F497D"/>
          <w:sz w:val="22"/>
          <w:szCs w:val="22"/>
        </w:rPr>
      </w:pPr>
      <w:r w:rsidRPr="00553E25">
        <w:rPr>
          <w:rFonts w:ascii="Calibri" w:hAnsi="Calibri" w:cs="Calibri"/>
          <w:b/>
          <w:color w:val="1F497D"/>
          <w:sz w:val="22"/>
          <w:szCs w:val="22"/>
        </w:rPr>
        <w:t>National Grid</w:t>
      </w:r>
      <w:r>
        <w:rPr>
          <w:rFonts w:ascii="Calibri" w:hAnsi="Calibri" w:cs="Calibri"/>
          <w:color w:val="1F497D"/>
          <w:sz w:val="22"/>
          <w:szCs w:val="22"/>
        </w:rPr>
        <w:t xml:space="preserve"> – donate 1000 LED light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bulbs  (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maxi</w:t>
      </w:r>
      <w:r w:rsidR="00CC4796">
        <w:rPr>
          <w:rFonts w:ascii="Calibri" w:hAnsi="Calibri" w:cs="Calibri"/>
          <w:color w:val="1F497D"/>
          <w:sz w:val="22"/>
          <w:szCs w:val="22"/>
        </w:rPr>
        <w:t xml:space="preserve">mum 4 LED bulbs per resident) </w:t>
      </w:r>
      <w:bookmarkStart w:id="0" w:name="_GoBack"/>
      <w:bookmarkEnd w:id="0"/>
      <w:r w:rsidRPr="00553E25">
        <w:rPr>
          <w:rFonts w:ascii="Calibri" w:hAnsi="Calibri" w:cs="Calibri"/>
          <w:b/>
          <w:color w:val="1F497D"/>
          <w:sz w:val="22"/>
          <w:szCs w:val="22"/>
        </w:rPr>
        <w:t>“Light up the neighborhood</w:t>
      </w:r>
      <w:r>
        <w:rPr>
          <w:rFonts w:ascii="Calibri" w:hAnsi="Calibri" w:cs="Calibri"/>
          <w:color w:val="1F497D"/>
          <w:sz w:val="22"/>
          <w:szCs w:val="22"/>
        </w:rPr>
        <w:t>” encourage porch lights at night</w:t>
      </w:r>
    </w:p>
    <w:p w:rsidR="00553E25" w:rsidRDefault="00553E25" w:rsidP="00553E2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Vans will be on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4</w:t>
      </w:r>
      <w:r w:rsidRPr="00553E25"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, 5</w:t>
      </w:r>
      <w:r w:rsidRPr="00553E25"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F497D"/>
          <w:sz w:val="22"/>
          <w:szCs w:val="22"/>
        </w:rPr>
        <w:t>, 6</w:t>
      </w:r>
      <w:r w:rsidRPr="00553E25"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F497D"/>
          <w:sz w:val="22"/>
          <w:szCs w:val="22"/>
        </w:rPr>
        <w:t>, and 7</w:t>
      </w:r>
      <w:r w:rsidRPr="00553E25"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1F497D"/>
          <w:sz w:val="22"/>
          <w:szCs w:val="22"/>
        </w:rPr>
        <w:t xml:space="preserve"> Streets</w:t>
      </w:r>
      <w:r>
        <w:rPr>
          <w:rFonts w:ascii="Calibri" w:hAnsi="Calibri" w:cs="Calibri"/>
          <w:color w:val="1F497D"/>
          <w:sz w:val="22"/>
          <w:szCs w:val="22"/>
        </w:rPr>
        <w:t xml:space="preserve"> fo</w:t>
      </w:r>
      <w:r>
        <w:rPr>
          <w:rFonts w:ascii="Calibri" w:hAnsi="Calibri" w:cs="Calibri"/>
          <w:color w:val="1F497D"/>
          <w:sz w:val="22"/>
          <w:szCs w:val="22"/>
        </w:rPr>
        <w:t xml:space="preserve">r 2 hours – residents can exchange old light bulbs for </w:t>
      </w:r>
      <w:r>
        <w:rPr>
          <w:rFonts w:ascii="Calibri" w:hAnsi="Calibri" w:cs="Calibri"/>
          <w:color w:val="1F497D"/>
          <w:sz w:val="22"/>
          <w:szCs w:val="22"/>
        </w:rPr>
        <w:t>new LED bulbs</w:t>
      </w:r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553E25" w:rsidRDefault="00553E25" w:rsidP="00553E25">
      <w:pPr>
        <w:rPr>
          <w:rFonts w:ascii="Calibri" w:hAnsi="Calibri" w:cs="Calibri"/>
          <w:color w:val="1F497D"/>
          <w:sz w:val="22"/>
          <w:szCs w:val="22"/>
        </w:rPr>
      </w:pPr>
    </w:p>
    <w:p w:rsidR="00553E25" w:rsidRPr="00CC4796" w:rsidRDefault="00553E25" w:rsidP="007E28AA">
      <w:pPr>
        <w:rPr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April 28 – </w:t>
      </w:r>
      <w:r>
        <w:rPr>
          <w:rFonts w:ascii="Calibri" w:hAnsi="Calibri" w:cs="Calibri"/>
          <w:color w:val="1F497D"/>
          <w:sz w:val="22"/>
          <w:szCs w:val="22"/>
        </w:rPr>
        <w:t xml:space="preserve">9:00 am – 12:00 pm - </w:t>
      </w:r>
      <w:r>
        <w:rPr>
          <w:rFonts w:ascii="Calibri" w:hAnsi="Calibri" w:cs="Calibri"/>
          <w:color w:val="1F497D"/>
          <w:sz w:val="22"/>
          <w:szCs w:val="22"/>
        </w:rPr>
        <w:t>Courtesy of American Red Cross – FREE Smoke Alarms</w:t>
      </w:r>
      <w:r w:rsidR="007E28AA">
        <w:rPr>
          <w:rFonts w:ascii="Calibri" w:hAnsi="Calibri" w:cs="Calibri"/>
          <w:color w:val="1F497D"/>
          <w:sz w:val="22"/>
          <w:szCs w:val="22"/>
        </w:rPr>
        <w:t xml:space="preserve">. </w:t>
      </w:r>
      <w:r w:rsidRPr="00CC4796">
        <w:rPr>
          <w:sz w:val="22"/>
          <w:szCs w:val="22"/>
        </w:rPr>
        <w:t>Available at IMPACT/</w:t>
      </w:r>
      <w:proofErr w:type="spellStart"/>
      <w:r w:rsidRPr="00CC4796">
        <w:rPr>
          <w:sz w:val="22"/>
          <w:szCs w:val="22"/>
        </w:rPr>
        <w:t>ReNU</w:t>
      </w:r>
      <w:proofErr w:type="spellEnd"/>
      <w:r w:rsidRPr="00CC4796">
        <w:rPr>
          <w:sz w:val="22"/>
          <w:szCs w:val="22"/>
        </w:rPr>
        <w:t xml:space="preserve"> Niagara </w:t>
      </w:r>
      <w:r w:rsidR="007E28AA" w:rsidRPr="00CC4796">
        <w:rPr>
          <w:sz w:val="22"/>
          <w:szCs w:val="22"/>
        </w:rPr>
        <w:t xml:space="preserve">Office </w:t>
      </w:r>
      <w:r w:rsidRPr="00CC4796">
        <w:rPr>
          <w:sz w:val="22"/>
          <w:szCs w:val="22"/>
        </w:rPr>
        <w:t xml:space="preserve">– </w:t>
      </w:r>
      <w:r w:rsidR="00D73D0B" w:rsidRPr="00CC4796">
        <w:rPr>
          <w:sz w:val="22"/>
          <w:szCs w:val="22"/>
        </w:rPr>
        <w:t xml:space="preserve">640 </w:t>
      </w:r>
      <w:r w:rsidRPr="00CC4796">
        <w:rPr>
          <w:sz w:val="22"/>
          <w:szCs w:val="22"/>
        </w:rPr>
        <w:t>Park Place</w:t>
      </w:r>
    </w:p>
    <w:p w:rsidR="00D73D0B" w:rsidRPr="00CC4796" w:rsidRDefault="00D73D0B" w:rsidP="00553E25">
      <w:pPr>
        <w:pStyle w:val="NoSpacing"/>
      </w:pPr>
    </w:p>
    <w:p w:rsidR="00553E25" w:rsidRDefault="00553E25" w:rsidP="00553E25">
      <w:pPr>
        <w:pStyle w:val="NoSpacing"/>
      </w:pPr>
      <w:r>
        <w:t>May 16 – Landscape Challenge – recruiting Landscape artists with local landscape companies to TRANSFORM heavy traffic vacant street corners with landscaping displays. Residents and volunteers will vote on favorite display.</w:t>
      </w:r>
    </w:p>
    <w:p w:rsidR="00D73D0B" w:rsidRDefault="00D73D0B" w:rsidP="00553E25">
      <w:pPr>
        <w:pStyle w:val="NoSpacing"/>
      </w:pPr>
    </w:p>
    <w:p w:rsidR="00D73D0B" w:rsidRDefault="00D73D0B" w:rsidP="00553E25">
      <w:pPr>
        <w:pStyle w:val="NoSpacing"/>
      </w:pPr>
      <w:r>
        <w:t xml:space="preserve">Month of April – </w:t>
      </w:r>
      <w:r w:rsidR="00CC4796">
        <w:t>Recruit interested homeowners</w:t>
      </w:r>
      <w:r>
        <w:t xml:space="preserve"> </w:t>
      </w:r>
      <w:r w:rsidR="00CC4796">
        <w:t>on designated streets (4</w:t>
      </w:r>
      <w:r w:rsidR="00CC4796" w:rsidRPr="00CC4796">
        <w:rPr>
          <w:vertAlign w:val="superscript"/>
        </w:rPr>
        <w:t>th</w:t>
      </w:r>
      <w:r w:rsidR="00CC4796">
        <w:t>, 5</w:t>
      </w:r>
      <w:r w:rsidR="00CC4796" w:rsidRPr="00CC4796">
        <w:rPr>
          <w:vertAlign w:val="superscript"/>
        </w:rPr>
        <w:t>th</w:t>
      </w:r>
      <w:r w:rsidR="00CC4796">
        <w:t>, 6</w:t>
      </w:r>
      <w:r w:rsidR="00CC4796" w:rsidRPr="00CC4796">
        <w:rPr>
          <w:vertAlign w:val="superscript"/>
        </w:rPr>
        <w:t>th</w:t>
      </w:r>
      <w:r w:rsidR="00CC4796">
        <w:t>, 7</w:t>
      </w:r>
      <w:r w:rsidR="00CC4796" w:rsidRPr="00CC4796">
        <w:rPr>
          <w:vertAlign w:val="superscript"/>
        </w:rPr>
        <w:t>th</w:t>
      </w:r>
      <w:r w:rsidR="00CC4796">
        <w:t xml:space="preserve"> Streets, Pine, Walnut, Ferry Avenues and Niagara Street) </w:t>
      </w:r>
      <w:r>
        <w:t>needing minor repairs, landscaping, and general cleanup call 286-8309.</w:t>
      </w:r>
    </w:p>
    <w:p w:rsidR="00553E25" w:rsidRDefault="00D73D0B" w:rsidP="00553E25">
      <w:pPr>
        <w:pStyle w:val="NoSpacing"/>
      </w:pPr>
      <w:r>
        <w:t>Volunteers wanting to sign up for May 16 “Rock the Block”</w:t>
      </w:r>
      <w:proofErr w:type="gramStart"/>
      <w:r w:rsidR="00CC4796">
        <w:t>,</w:t>
      </w:r>
      <w:proofErr w:type="gramEnd"/>
      <w:r w:rsidR="00CC4796">
        <w:t xml:space="preserve"> organizations bring a team</w:t>
      </w:r>
      <w:r>
        <w:t xml:space="preserve"> </w:t>
      </w:r>
      <w:hyperlink r:id="rId6" w:history="1">
        <w:r w:rsidRPr="004261A8">
          <w:rPr>
            <w:rStyle w:val="Hyperlink"/>
          </w:rPr>
          <w:t>www.niagara.edu/rocktheblock</w:t>
        </w:r>
      </w:hyperlink>
      <w:r>
        <w:t xml:space="preserve"> or call 286-8309 </w:t>
      </w:r>
      <w:r w:rsidR="00553E25">
        <w:t xml:space="preserve"> </w:t>
      </w:r>
    </w:p>
    <w:p w:rsidR="0080174F" w:rsidRDefault="0080174F" w:rsidP="00553E25">
      <w:pPr>
        <w:pStyle w:val="NoSpacing"/>
      </w:pPr>
    </w:p>
    <w:p w:rsidR="007E1A8A" w:rsidRPr="00553E25" w:rsidRDefault="007E1A8A" w:rsidP="00553E25">
      <w:pPr>
        <w:pStyle w:val="NoSpacing"/>
        <w:rPr>
          <w:b/>
          <w:sz w:val="28"/>
          <w:szCs w:val="28"/>
        </w:rPr>
      </w:pPr>
      <w:r w:rsidRPr="00553E25">
        <w:rPr>
          <w:b/>
          <w:sz w:val="28"/>
          <w:szCs w:val="28"/>
        </w:rPr>
        <w:t>Three Phase South End Housing Initiative</w:t>
      </w:r>
    </w:p>
    <w:p w:rsidR="007E1A8A" w:rsidRDefault="007E1A8A" w:rsidP="00553E25">
      <w:pPr>
        <w:pStyle w:val="NoSpacing"/>
        <w:rPr>
          <w:b/>
        </w:rPr>
      </w:pPr>
      <w:r>
        <w:rPr>
          <w:b/>
        </w:rPr>
        <w:t>Phase I – April 21</w:t>
      </w:r>
      <w:r w:rsidRPr="006D403F">
        <w:rPr>
          <w:b/>
        </w:rPr>
        <w:t>, 2018</w:t>
      </w:r>
    </w:p>
    <w:p w:rsidR="00DA61F8" w:rsidRPr="006D403F" w:rsidRDefault="00DA61F8" w:rsidP="00553E25">
      <w:pPr>
        <w:pStyle w:val="NoSpacing"/>
        <w:rPr>
          <w:b/>
        </w:rPr>
      </w:pPr>
      <w:r>
        <w:rPr>
          <w:b/>
        </w:rPr>
        <w:t>9:00 am – 1:00 pm</w:t>
      </w:r>
    </w:p>
    <w:p w:rsidR="007E1A8A" w:rsidRDefault="007E1A8A" w:rsidP="00553E25">
      <w:pPr>
        <w:pStyle w:val="NoSpacing"/>
      </w:pPr>
      <w:r>
        <w:t>Niagara University Freshmen Day of Service</w:t>
      </w:r>
    </w:p>
    <w:p w:rsidR="007E1A8A" w:rsidRDefault="007E1A8A" w:rsidP="00553E25">
      <w:pPr>
        <w:pStyle w:val="NoSpacing"/>
      </w:pPr>
      <w:r>
        <w:t>South End Business District Cleanup</w:t>
      </w:r>
    </w:p>
    <w:p w:rsidR="007E1A8A" w:rsidRDefault="007E1A8A" w:rsidP="00553E25">
      <w:pPr>
        <w:pStyle w:val="NoSpacing"/>
      </w:pPr>
      <w:r>
        <w:t xml:space="preserve">Area: Pine Avenue from Portage Road to Main Street, </w:t>
      </w:r>
    </w:p>
    <w:p w:rsidR="007E1A8A" w:rsidRDefault="007E1A8A" w:rsidP="00553E25">
      <w:pPr>
        <w:pStyle w:val="NoSpacing"/>
      </w:pPr>
      <w:r>
        <w:t>Main Street to Third Street, Third Street from Main Street to Niagara Street,</w:t>
      </w:r>
    </w:p>
    <w:p w:rsidR="007E1A8A" w:rsidRDefault="007E1A8A" w:rsidP="00553E25">
      <w:pPr>
        <w:pStyle w:val="NoSpacing"/>
      </w:pPr>
      <w:r>
        <w:t>Niagara Street to 7</w:t>
      </w:r>
      <w:r w:rsidRPr="0047283B">
        <w:rPr>
          <w:vertAlign w:val="superscript"/>
        </w:rPr>
        <w:t>th</w:t>
      </w:r>
      <w:r>
        <w:t xml:space="preserve"> Street </w:t>
      </w:r>
    </w:p>
    <w:p w:rsidR="007E1A8A" w:rsidRDefault="007E1A8A" w:rsidP="00553E25">
      <w:pPr>
        <w:pStyle w:val="NoSpacing"/>
      </w:pPr>
    </w:p>
    <w:p w:rsidR="007E1A8A" w:rsidRDefault="007E1A8A" w:rsidP="00553E25">
      <w:pPr>
        <w:pStyle w:val="NoSpacing"/>
        <w:rPr>
          <w:b/>
        </w:rPr>
      </w:pPr>
      <w:r w:rsidRPr="006D403F">
        <w:rPr>
          <w:b/>
        </w:rPr>
        <w:t>Phase II – May 16, 2018</w:t>
      </w:r>
      <w:r w:rsidR="00DA61F8">
        <w:rPr>
          <w:b/>
        </w:rPr>
        <w:t xml:space="preserve"> </w:t>
      </w:r>
      <w:r w:rsidR="00D73D0B">
        <w:rPr>
          <w:b/>
        </w:rPr>
        <w:t>– Rock the Block</w:t>
      </w:r>
    </w:p>
    <w:p w:rsidR="00DA61F8" w:rsidRPr="006D403F" w:rsidRDefault="00DA61F8" w:rsidP="00553E25">
      <w:pPr>
        <w:pStyle w:val="NoSpacing"/>
        <w:rPr>
          <w:b/>
        </w:rPr>
      </w:pPr>
      <w:r>
        <w:rPr>
          <w:b/>
        </w:rPr>
        <w:t>9:00 am – 1:00 pm</w:t>
      </w:r>
    </w:p>
    <w:p w:rsidR="007E1A8A" w:rsidRDefault="007E1A8A" w:rsidP="00553E25">
      <w:pPr>
        <w:pStyle w:val="NoSpacing"/>
      </w:pPr>
      <w:r>
        <w:t>Community Partners/Residents</w:t>
      </w:r>
    </w:p>
    <w:p w:rsidR="007E1A8A" w:rsidRDefault="007E1A8A" w:rsidP="00553E25">
      <w:pPr>
        <w:pStyle w:val="NoSpacing"/>
      </w:pPr>
      <w:r>
        <w:t>Housing revitalization</w:t>
      </w:r>
    </w:p>
    <w:p w:rsidR="007E1A8A" w:rsidRDefault="007E1A8A" w:rsidP="00553E25">
      <w:pPr>
        <w:pStyle w:val="NoSpacing"/>
      </w:pPr>
      <w:r>
        <w:t>General block cleanups, minor home repairs, landscaping, energy upgrades</w:t>
      </w:r>
    </w:p>
    <w:p w:rsidR="007E1A8A" w:rsidRDefault="007E1A8A" w:rsidP="00553E25">
      <w:pPr>
        <w:pStyle w:val="NoSpacing"/>
      </w:pPr>
      <w:r>
        <w:t>Area: 4</w:t>
      </w:r>
      <w:r w:rsidRPr="0047283B">
        <w:rPr>
          <w:vertAlign w:val="superscript"/>
        </w:rPr>
        <w:t>th</w:t>
      </w:r>
      <w:r>
        <w:t xml:space="preserve"> Street to 7</w:t>
      </w:r>
      <w:r w:rsidRPr="0047283B">
        <w:rPr>
          <w:vertAlign w:val="superscript"/>
        </w:rPr>
        <w:t>th</w:t>
      </w:r>
      <w:r>
        <w:t xml:space="preserve"> Street from Pine Avenue to Walnut Avenue, </w:t>
      </w:r>
    </w:p>
    <w:p w:rsidR="007E1A8A" w:rsidRDefault="007E1A8A" w:rsidP="00553E25">
      <w:pPr>
        <w:pStyle w:val="NoSpacing"/>
      </w:pPr>
      <w:r>
        <w:t xml:space="preserve">            Walnut Avenue to Ferry Avenue, Ferry Avenue to Niagara Street</w:t>
      </w:r>
    </w:p>
    <w:p w:rsidR="007E1A8A" w:rsidRDefault="007E1A8A" w:rsidP="00553E25">
      <w:pPr>
        <w:pStyle w:val="NoSpacing"/>
      </w:pPr>
    </w:p>
    <w:p w:rsidR="007E1A8A" w:rsidRPr="006D403F" w:rsidRDefault="007E1A8A" w:rsidP="00553E25">
      <w:pPr>
        <w:pStyle w:val="NoSpacing"/>
        <w:rPr>
          <w:b/>
        </w:rPr>
      </w:pPr>
      <w:r w:rsidRPr="006D403F">
        <w:rPr>
          <w:b/>
        </w:rPr>
        <w:t>Phase III – 2018 – 2020</w:t>
      </w:r>
    </w:p>
    <w:p w:rsidR="007E1A8A" w:rsidRDefault="007E1A8A" w:rsidP="00553E25">
      <w:pPr>
        <w:pStyle w:val="NoSpacing"/>
      </w:pPr>
      <w:r>
        <w:t xml:space="preserve">Revitalize and populate South End Neighborhood </w:t>
      </w:r>
    </w:p>
    <w:p w:rsidR="007E1A8A" w:rsidRDefault="007E1A8A" w:rsidP="00553E25">
      <w:pPr>
        <w:pStyle w:val="NoSpacing"/>
      </w:pPr>
      <w:r>
        <w:t>Housing incentive program working with city’s largest employers</w:t>
      </w:r>
    </w:p>
    <w:p w:rsidR="007E1A8A" w:rsidRDefault="007E1A8A" w:rsidP="00553E25">
      <w:pPr>
        <w:pStyle w:val="NoSpacing"/>
      </w:pPr>
      <w:r>
        <w:t>Promote new homeowners interest</w:t>
      </w:r>
    </w:p>
    <w:p w:rsidR="007E1A8A" w:rsidRDefault="007E1A8A" w:rsidP="00553E25">
      <w:pPr>
        <w:pStyle w:val="NoSpacing"/>
      </w:pPr>
      <w:r>
        <w:t>Encourage new and rehabilitated housing</w:t>
      </w:r>
    </w:p>
    <w:p w:rsidR="007E1A8A" w:rsidRDefault="007E1A8A" w:rsidP="00553E25">
      <w:pPr>
        <w:pStyle w:val="NoSpacing"/>
      </w:pPr>
      <w:r>
        <w:t>Parks, green spaces</w:t>
      </w:r>
    </w:p>
    <w:p w:rsidR="0081248D" w:rsidRDefault="0081248D" w:rsidP="00553E25">
      <w:pPr>
        <w:pStyle w:val="NoSpacing"/>
      </w:pPr>
    </w:p>
    <w:sectPr w:rsidR="0081248D" w:rsidSect="00553E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44" w:rsidRDefault="00DA0A44" w:rsidP="00D00933">
      <w:r>
        <w:separator/>
      </w:r>
    </w:p>
  </w:endnote>
  <w:endnote w:type="continuationSeparator" w:id="0">
    <w:p w:rsidR="00DA0A44" w:rsidRDefault="00DA0A44" w:rsidP="00D0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3" w:rsidRPr="0081248D" w:rsidRDefault="00D00933">
    <w:pPr>
      <w:pStyle w:val="Footer"/>
      <w:rPr>
        <w:rFonts w:ascii="Footlight MT Light" w:hAnsi="Footlight MT Light"/>
      </w:rPr>
    </w:pPr>
    <w:r w:rsidRPr="0081248D">
      <w:rPr>
        <w:rFonts w:ascii="Footlight MT Light" w:hAnsi="Footlight MT Light"/>
      </w:rPr>
      <w:t>PO Box 1930 Niagara University, NY 14109</w:t>
    </w:r>
    <w:r w:rsidR="0081248D">
      <w:rPr>
        <w:rFonts w:ascii="Footlight MT Light" w:hAnsi="Footlight MT Light"/>
      </w:rPr>
      <w:t xml:space="preserve"> </w:t>
    </w:r>
    <w:r w:rsidRPr="0081248D">
      <w:rPr>
        <w:rFonts w:ascii="Footlight MT Light" w:hAnsi="Footlight MT Light"/>
      </w:rPr>
      <w:t xml:space="preserve">   Levesque Institute: 716-286-8309  </w:t>
    </w:r>
    <w:r w:rsidR="0081248D">
      <w:rPr>
        <w:rFonts w:ascii="Footlight MT Light" w:hAnsi="Footlight MT Light"/>
      </w:rPr>
      <w:t xml:space="preserve"> </w:t>
    </w:r>
    <w:r w:rsidRPr="0081248D">
      <w:rPr>
        <w:rFonts w:ascii="Footlight MT Light" w:hAnsi="Footlight MT Light"/>
      </w:rPr>
      <w:t xml:space="preserve">Fax: 716-286-8152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44" w:rsidRDefault="00DA0A44" w:rsidP="00D00933">
      <w:r>
        <w:separator/>
      </w:r>
    </w:p>
  </w:footnote>
  <w:footnote w:type="continuationSeparator" w:id="0">
    <w:p w:rsidR="00DA0A44" w:rsidRDefault="00DA0A44" w:rsidP="00D0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FA" w:rsidRDefault="00425A22" w:rsidP="00425A22">
    <w:pPr>
      <w:pStyle w:val="Header"/>
      <w:tabs>
        <w:tab w:val="left" w:pos="1860"/>
      </w:tabs>
      <w:rPr>
        <w:rFonts w:ascii="Footlight MT Light" w:hAnsi="Footlight MT Light"/>
        <w:sz w:val="36"/>
        <w:szCs w:val="36"/>
      </w:rPr>
    </w:pPr>
    <w:r>
      <w:rPr>
        <w:rFonts w:ascii="Footlight MT Light" w:hAnsi="Footlight MT Light"/>
        <w:sz w:val="36"/>
        <w:szCs w:val="36"/>
      </w:rPr>
      <w:tab/>
    </w:r>
    <w:r w:rsidR="0081248D" w:rsidRPr="0081248D">
      <w:rPr>
        <w:rFonts w:ascii="Footlight MT Light" w:hAnsi="Footlight MT Light"/>
        <w:sz w:val="36"/>
        <w:szCs w:val="36"/>
      </w:rPr>
      <w:t>SOUTH END HOUSING INITIATIVE</w:t>
    </w:r>
  </w:p>
  <w:p w:rsidR="001B72FA" w:rsidRPr="001B72FA" w:rsidRDefault="001B72FA" w:rsidP="001B72FA">
    <w:pPr>
      <w:pStyle w:val="Header"/>
      <w:tabs>
        <w:tab w:val="left" w:pos="1860"/>
      </w:tabs>
      <w:jc w:val="center"/>
      <w:rPr>
        <w:rFonts w:ascii="Footlight MT Light" w:hAnsi="Footlight MT Light"/>
        <w:i/>
        <w:sz w:val="32"/>
        <w:szCs w:val="32"/>
      </w:rPr>
    </w:pPr>
    <w:r w:rsidRPr="001B72FA">
      <w:rPr>
        <w:rFonts w:ascii="Footlight MT Light" w:hAnsi="Footlight MT Light"/>
        <w:i/>
        <w:sz w:val="32"/>
        <w:szCs w:val="32"/>
      </w:rPr>
      <w:t>Niagara Falls, NY</w:t>
    </w:r>
  </w:p>
  <w:p w:rsidR="0081248D" w:rsidRPr="0081248D" w:rsidRDefault="0081248D" w:rsidP="00D00933">
    <w:pPr>
      <w:pStyle w:val="Header"/>
      <w:jc w:val="center"/>
      <w:rPr>
        <w:rFonts w:ascii="Footlight MT Light" w:hAnsi="Footlight MT Light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33"/>
    <w:rsid w:val="00032A40"/>
    <w:rsid w:val="001B72FA"/>
    <w:rsid w:val="00425A22"/>
    <w:rsid w:val="004A4015"/>
    <w:rsid w:val="00553E25"/>
    <w:rsid w:val="005F2EF7"/>
    <w:rsid w:val="006564A3"/>
    <w:rsid w:val="0077635F"/>
    <w:rsid w:val="007E1A8A"/>
    <w:rsid w:val="007E28AA"/>
    <w:rsid w:val="0080174F"/>
    <w:rsid w:val="0081248D"/>
    <w:rsid w:val="0083457B"/>
    <w:rsid w:val="00A60D94"/>
    <w:rsid w:val="00AD0285"/>
    <w:rsid w:val="00CC4796"/>
    <w:rsid w:val="00D00933"/>
    <w:rsid w:val="00D73D0B"/>
    <w:rsid w:val="00DA0A44"/>
    <w:rsid w:val="00D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70089"/>
  <w15:chartTrackingRefBased/>
  <w15:docId w15:val="{1FBF565C-1D96-4327-89DF-CDB706F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09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93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0093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0933"/>
  </w:style>
  <w:style w:type="paragraph" w:styleId="Footer">
    <w:name w:val="footer"/>
    <w:basedOn w:val="Normal"/>
    <w:link w:val="FooterChar"/>
    <w:uiPriority w:val="99"/>
    <w:unhideWhenUsed/>
    <w:rsid w:val="00D0093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0933"/>
  </w:style>
  <w:style w:type="paragraph" w:styleId="BalloonText">
    <w:name w:val="Balloon Text"/>
    <w:basedOn w:val="Normal"/>
    <w:link w:val="BalloonTextChar"/>
    <w:uiPriority w:val="99"/>
    <w:semiHidden/>
    <w:unhideWhenUsed/>
    <w:rsid w:val="00656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agara.edu/rocktheblo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DePietro</dc:creator>
  <cp:keywords/>
  <dc:description/>
  <cp:lastModifiedBy>Patricia Wrobel</cp:lastModifiedBy>
  <cp:revision>4</cp:revision>
  <cp:lastPrinted>2018-03-15T12:36:00Z</cp:lastPrinted>
  <dcterms:created xsi:type="dcterms:W3CDTF">2018-04-05T12:54:00Z</dcterms:created>
  <dcterms:modified xsi:type="dcterms:W3CDTF">2018-04-05T13:08:00Z</dcterms:modified>
</cp:coreProperties>
</file>