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E9D0" w14:textId="77777777" w:rsidR="0024055E" w:rsidRDefault="0024055E" w:rsidP="0024055E">
      <w:pPr>
        <w:jc w:val="center"/>
        <w:rPr>
          <w:rFonts w:ascii="Alegreya Sans SC Medium" w:hAnsi="Alegreya Sans SC Medium"/>
          <w:b/>
        </w:rPr>
      </w:pPr>
      <w:r w:rsidRPr="00AF3EB5">
        <w:rPr>
          <w:rFonts w:ascii="Alegreya Sans SC Medium" w:hAnsi="Alegreya Sans SC Medium"/>
          <w:b/>
        </w:rPr>
        <w:t>Niagara University</w:t>
      </w:r>
      <w:r>
        <w:rPr>
          <w:rFonts w:ascii="Alegreya Sans SC Medium" w:hAnsi="Alegreya Sans SC Medium"/>
          <w:b/>
        </w:rPr>
        <w:t xml:space="preserve"> Study Abroad</w:t>
      </w:r>
    </w:p>
    <w:p w14:paraId="0BA0B7BE" w14:textId="77777777" w:rsidR="0024055E" w:rsidRDefault="0024055E" w:rsidP="0024055E">
      <w:pPr>
        <w:jc w:val="center"/>
        <w:rPr>
          <w:rFonts w:ascii="Alegreya Sans SC Medium" w:hAnsi="Alegreya Sans SC Medium"/>
          <w:b/>
          <w:sz w:val="36"/>
          <w:szCs w:val="36"/>
        </w:rPr>
      </w:pPr>
      <w:r w:rsidRPr="00AF3EB5">
        <w:rPr>
          <w:rFonts w:ascii="Alegreya Sans SC Medium" w:hAnsi="Alegreya Sans SC Medium"/>
          <w:b/>
          <w:sz w:val="36"/>
          <w:szCs w:val="36"/>
        </w:rPr>
        <w:t xml:space="preserve">Nederlands / Nieuw York </w:t>
      </w:r>
    </w:p>
    <w:p w14:paraId="2FB5AC12" w14:textId="77777777" w:rsidR="007E7DD4" w:rsidRDefault="0024055E" w:rsidP="001D21D5">
      <w:pPr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7FF202C0" wp14:editId="02607564">
                <wp:extent cx="302260" cy="302260"/>
                <wp:effectExtent l="0" t="0" r="0" b="0"/>
                <wp:docPr id="1" name="AutoShape 1" descr="mage result for amsterd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BA56C" id="AutoShape 1" o:spid="_x0000_s1026" alt="mage result for amsterda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en-US"/>
        </w:rPr>
        <w:drawing>
          <wp:inline distT="0" distB="0" distL="0" distR="0" wp14:anchorId="498437B2" wp14:editId="7059949C">
            <wp:extent cx="3086100" cy="2058429"/>
            <wp:effectExtent l="0" t="0" r="0" b="0"/>
            <wp:docPr id="12" name="Picture 12" descr="mage result for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e result for amsterd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89" cy="20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37A71990" wp14:editId="208C6A94">
                <wp:extent cx="304800" cy="304800"/>
                <wp:effectExtent l="0" t="0" r="0" b="0"/>
                <wp:docPr id="3" name="AutoShape 8" descr="https://theflightfinder.com/wp-content/uploads/2017/12/amsterdam2-696x3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A627A" id="AutoShape 8" o:spid="_x0000_s1026" alt="https://theflightfinder.com/wp-content/uploads/2017/12/amsterdam2-696x3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PLHafl3AgAAmQQAAA4AAAAAAAAAAAAA&#10;AAAALAIAAGRycy9lMm9Eb2MueG1sUEsBAi0AFAAGAAgAAAAhAEyg6SzYAAAAAwEAAA8AAAAAAAAA&#10;AAAAAAAAzw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45E16B42" wp14:editId="73DCA55B">
                <wp:extent cx="304800" cy="304800"/>
                <wp:effectExtent l="0" t="0" r="0" b="0"/>
                <wp:docPr id="4" name="AutoShape 10" descr="https://theflightfinder.com/wp-content/uploads/2017/12/amsterdam2-696x3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DA523" id="AutoShape 10" o:spid="_x0000_s1026" alt="https://theflightfinder.com/wp-content/uploads/2017/12/amsterdam2-696x3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Iii/0l3AgAAmgQAAA4AAAAAAAAAAAAA&#10;AAAALAIAAGRycy9lMm9Eb2MueG1sUEsBAi0AFAAGAAgAAAAhAEyg6SzYAAAAAwEAAA8AAAAAAAAA&#10;AAAAAAAAzw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</w:p>
    <w:p w14:paraId="67970348" w14:textId="77777777" w:rsidR="0024055E" w:rsidRDefault="0024055E" w:rsidP="0024055E"/>
    <w:p w14:paraId="2765CBB5" w14:textId="77777777" w:rsidR="0024055E" w:rsidRPr="0024055E" w:rsidRDefault="0024055E" w:rsidP="0024055E">
      <w:pPr>
        <w:rPr>
          <w:u w:val="single"/>
        </w:rPr>
      </w:pPr>
      <w:r w:rsidRPr="0024055E">
        <w:rPr>
          <w:u w:val="single"/>
        </w:rPr>
        <w:t>Key Information:</w:t>
      </w:r>
    </w:p>
    <w:p w14:paraId="07449D79" w14:textId="77777777" w:rsidR="0024055E" w:rsidRDefault="0024055E" w:rsidP="0024055E"/>
    <w:p w14:paraId="6E59DFB4" w14:textId="338260D5" w:rsidR="0024055E" w:rsidRDefault="0024055E" w:rsidP="0024055E">
      <w:r>
        <w:t>Saturday, March 9 to S</w:t>
      </w:r>
      <w:r w:rsidR="002E1234">
        <w:t>atur</w:t>
      </w:r>
      <w:r>
        <w:t>day, March 1</w:t>
      </w:r>
      <w:r w:rsidR="002E1234">
        <w:t>6</w:t>
      </w:r>
      <w:r>
        <w:t>, 2019</w:t>
      </w:r>
    </w:p>
    <w:p w14:paraId="08E7F7CD" w14:textId="77777777" w:rsidR="0024055E" w:rsidRDefault="0024055E" w:rsidP="0024055E"/>
    <w:p w14:paraId="461A2D3E" w14:textId="77777777" w:rsidR="0024055E" w:rsidRDefault="0024055E" w:rsidP="0024055E">
      <w:r>
        <w:t>Visit key museums and historic sites to understand Dutch influence on New York.</w:t>
      </w:r>
    </w:p>
    <w:p w14:paraId="75467F15" w14:textId="77777777" w:rsidR="0024055E" w:rsidRDefault="0024055E" w:rsidP="0024055E"/>
    <w:p w14:paraId="1C65BC38" w14:textId="42F43288" w:rsidR="00FB6489" w:rsidRDefault="00FB6489" w:rsidP="0024055E">
      <w:r>
        <w:t>Bookings by ANGLO Educational Services, UK company specializing in student travel.</w:t>
      </w:r>
    </w:p>
    <w:p w14:paraId="05F27EB9" w14:textId="77777777" w:rsidR="00FB6489" w:rsidRDefault="00FB6489" w:rsidP="0024055E"/>
    <w:p w14:paraId="2C86477C" w14:textId="77777777" w:rsidR="0024055E" w:rsidRDefault="0024055E" w:rsidP="0024055E">
      <w:r>
        <w:t>Hotels near city center at reasonable rates, breakfasts included. Not hostels or 5 star.</w:t>
      </w:r>
    </w:p>
    <w:p w14:paraId="36712774" w14:textId="77777777" w:rsidR="0024055E" w:rsidRDefault="0024055E" w:rsidP="0024055E"/>
    <w:p w14:paraId="2E036AF4" w14:textId="77777777" w:rsidR="0024055E" w:rsidRDefault="0024055E" w:rsidP="0024055E">
      <w:r>
        <w:t xml:space="preserve">Coach transfers between airports and hotels, plus between cities. </w:t>
      </w:r>
    </w:p>
    <w:p w14:paraId="542AD600" w14:textId="77777777" w:rsidR="0024055E" w:rsidRDefault="0024055E" w:rsidP="0024055E"/>
    <w:p w14:paraId="0A60A328" w14:textId="77777777" w:rsidR="0024055E" w:rsidRDefault="0024055E" w:rsidP="0024055E">
      <w:r>
        <w:t>Local transit passes</w:t>
      </w:r>
      <w:r w:rsidR="0041174A">
        <w:t>, ride the NS like a local.</w:t>
      </w:r>
    </w:p>
    <w:p w14:paraId="385FF140" w14:textId="77777777" w:rsidR="0024055E" w:rsidRDefault="0024055E" w:rsidP="0024055E"/>
    <w:p w14:paraId="53B6F52C" w14:textId="77777777" w:rsidR="00414D16" w:rsidRDefault="00414D16" w:rsidP="0024055E">
      <w:r>
        <w:t>No course registration required; option to take HIS 272 simultaneously.</w:t>
      </w:r>
    </w:p>
    <w:p w14:paraId="2CE8796B" w14:textId="77777777" w:rsidR="00414D16" w:rsidRDefault="00414D16" w:rsidP="0024055E"/>
    <w:p w14:paraId="6D86CEF1" w14:textId="77777777" w:rsidR="0024055E" w:rsidRDefault="0024055E" w:rsidP="0024055E">
      <w:r>
        <w:t>Trip leaders have lived in the Netherlands</w:t>
      </w:r>
      <w:r w:rsidR="0041174A">
        <w:t>, basic Dutch language skills.</w:t>
      </w:r>
    </w:p>
    <w:p w14:paraId="67BDE1EB" w14:textId="77777777" w:rsidR="0041174A" w:rsidRDefault="0041174A" w:rsidP="0024055E"/>
    <w:p w14:paraId="7A90E3A3" w14:textId="77777777" w:rsidR="0041174A" w:rsidRDefault="0041174A" w:rsidP="0024055E">
      <w:r>
        <w:t>Not the usual tourist traps but the real Netherlands.</w:t>
      </w:r>
    </w:p>
    <w:p w14:paraId="2379DA4E" w14:textId="77777777" w:rsidR="0041174A" w:rsidRDefault="0041174A" w:rsidP="0024055E"/>
    <w:p w14:paraId="14B8A001" w14:textId="77777777" w:rsidR="0041174A" w:rsidRDefault="0041174A" w:rsidP="0024055E">
      <w:r>
        <w:t>Connected to NYS Learning Standards, great photos and resources for your classes!</w:t>
      </w:r>
    </w:p>
    <w:p w14:paraId="09DF0CA6" w14:textId="77777777" w:rsidR="00E9647E" w:rsidRDefault="00E9647E" w:rsidP="0024055E"/>
    <w:p w14:paraId="4CF4FE51" w14:textId="77777777" w:rsidR="00E9647E" w:rsidRDefault="00E9647E" w:rsidP="0024055E"/>
    <w:p w14:paraId="6DCD443D" w14:textId="77777777" w:rsidR="00E9647E" w:rsidRDefault="00E9647E" w:rsidP="0024055E">
      <w:pPr>
        <w:rPr>
          <w:u w:val="single"/>
        </w:rPr>
      </w:pPr>
      <w:r>
        <w:rPr>
          <w:u w:val="single"/>
        </w:rPr>
        <w:t>Cost:</w:t>
      </w:r>
    </w:p>
    <w:p w14:paraId="33F6F1EB" w14:textId="08075FD1" w:rsidR="00414D16" w:rsidRDefault="00E9647E" w:rsidP="0024055E">
      <w:r w:rsidRPr="001D21D5">
        <w:t xml:space="preserve">Approximately </w:t>
      </w:r>
      <w:r w:rsidR="009F12EC">
        <w:t>$22</w:t>
      </w:r>
      <w:r w:rsidR="00414D16" w:rsidRPr="001D21D5">
        <w:t xml:space="preserve">00.00 per student. </w:t>
      </w:r>
      <w:r w:rsidR="00414D16">
        <w:t xml:space="preserve">Includes:  airfare, bus to Toronto airport from NU, hotels, museum admissions, breakfasts, most local transit costs. </w:t>
      </w:r>
    </w:p>
    <w:p w14:paraId="23AB9E83" w14:textId="77777777" w:rsidR="00414D16" w:rsidRDefault="00414D16" w:rsidP="0024055E">
      <w:r>
        <w:tab/>
        <w:t>Not covered:  lunches and dinners, souvenirs, some local transit, additional entertainment (voetbal match, canal cruise, etc.). Estimate $450 spending money.</w:t>
      </w:r>
    </w:p>
    <w:p w14:paraId="09ECCEC6" w14:textId="77777777" w:rsidR="001D21D5" w:rsidRDefault="001D21D5" w:rsidP="0024055E"/>
    <w:p w14:paraId="5CC54AD5" w14:textId="77777777" w:rsidR="001D21D5" w:rsidRDefault="001D21D5" w:rsidP="0024055E">
      <w:r>
        <w:t>$300 deposit due by October 29</w:t>
      </w:r>
      <w:r w:rsidRPr="001D21D5">
        <w:rPr>
          <w:vertAlign w:val="superscript"/>
        </w:rPr>
        <w:t>th</w:t>
      </w:r>
      <w:r>
        <w:t>; additional $700 due by January 10; balance due by February 20</w:t>
      </w:r>
      <w:r w:rsidRPr="001D21D5">
        <w:rPr>
          <w:vertAlign w:val="superscript"/>
        </w:rPr>
        <w:t>th</w:t>
      </w:r>
      <w:r>
        <w:t>. Payable to Niagara University via Student Accounts.</w:t>
      </w:r>
    </w:p>
    <w:p w14:paraId="17D4C378" w14:textId="77777777" w:rsidR="001D21D5" w:rsidRDefault="001D21D5" w:rsidP="0024055E"/>
    <w:p w14:paraId="585B9042" w14:textId="77777777" w:rsidR="001D21D5" w:rsidRDefault="001D21D5" w:rsidP="0024055E"/>
    <w:p w14:paraId="4BBA209F" w14:textId="77777777" w:rsidR="001D21D5" w:rsidRDefault="001D21D5" w:rsidP="0024055E">
      <w:pPr>
        <w:rPr>
          <w:u w:val="single"/>
        </w:rPr>
      </w:pPr>
      <w:r>
        <w:rPr>
          <w:u w:val="single"/>
        </w:rPr>
        <w:t>Itinerary:</w:t>
      </w:r>
    </w:p>
    <w:p w14:paraId="3E825C23" w14:textId="77777777" w:rsidR="001D21D5" w:rsidRDefault="001D21D5" w:rsidP="0024055E">
      <w:pPr>
        <w:rPr>
          <w:u w:val="single"/>
        </w:rPr>
      </w:pPr>
    </w:p>
    <w:p w14:paraId="2A158588" w14:textId="33DF623E" w:rsidR="001D21D5" w:rsidRDefault="00845E59" w:rsidP="001D21D5">
      <w:pPr>
        <w:ind w:left="990" w:hanging="990"/>
      </w:pPr>
      <w:r>
        <w:t>Saturday, 9 March:  afternoon</w:t>
      </w:r>
      <w:r w:rsidR="001D21D5">
        <w:t xml:space="preserve"> bus from Niagara University to Toronto Airport, </w:t>
      </w:r>
      <w:r>
        <w:br/>
      </w:r>
      <w:r w:rsidR="001D21D5">
        <w:t xml:space="preserve">flight to Amsterdam. </w:t>
      </w:r>
    </w:p>
    <w:p w14:paraId="16B06B94" w14:textId="77777777" w:rsidR="001D21D5" w:rsidRDefault="001D21D5" w:rsidP="001D21D5">
      <w:pPr>
        <w:ind w:left="990" w:hanging="990"/>
      </w:pPr>
    </w:p>
    <w:p w14:paraId="091BD6F3" w14:textId="77777777" w:rsidR="001D21D5" w:rsidRDefault="001D21D5" w:rsidP="001D21D5">
      <w:pPr>
        <w:ind w:left="990" w:hanging="990"/>
      </w:pPr>
      <w:r>
        <w:t>Sunday, 10 March:  arrive Amsterdam, bus to hotel, Amsterdam City Museum. Possible bike tour.</w:t>
      </w:r>
    </w:p>
    <w:p w14:paraId="0C11D503" w14:textId="77777777" w:rsidR="001D21D5" w:rsidRDefault="001D21D5" w:rsidP="001D21D5">
      <w:pPr>
        <w:ind w:left="990" w:hanging="990"/>
      </w:pPr>
    </w:p>
    <w:p w14:paraId="2325986D" w14:textId="77777777" w:rsidR="001D21D5" w:rsidRDefault="001D21D5" w:rsidP="001D21D5">
      <w:pPr>
        <w:ind w:left="990" w:hanging="990"/>
      </w:pPr>
      <w:r>
        <w:t>Monday, 11 March:  National Maritime Museum, Tropenmuseum.</w:t>
      </w:r>
    </w:p>
    <w:p w14:paraId="74555A3F" w14:textId="77777777" w:rsidR="001D21D5" w:rsidRDefault="001D21D5" w:rsidP="001D21D5">
      <w:pPr>
        <w:ind w:left="990" w:hanging="990"/>
      </w:pPr>
    </w:p>
    <w:p w14:paraId="09741C20" w14:textId="77777777" w:rsidR="005454D6" w:rsidRDefault="001D21D5" w:rsidP="001D21D5">
      <w:pPr>
        <w:ind w:left="990" w:hanging="990"/>
      </w:pPr>
      <w:r>
        <w:t xml:space="preserve">Tuesday, 12 March:  </w:t>
      </w:r>
      <w:r w:rsidR="005454D6">
        <w:t>visit</w:t>
      </w:r>
      <w:r w:rsidR="005454D6">
        <w:t xml:space="preserve"> Rijksmuseum</w:t>
      </w:r>
      <w:r w:rsidR="005454D6">
        <w:t>, tour city.</w:t>
      </w:r>
    </w:p>
    <w:p w14:paraId="4667A734" w14:textId="77777777" w:rsidR="001D21D5" w:rsidRDefault="005454D6" w:rsidP="005454D6">
      <w:pPr>
        <w:ind w:left="990" w:hanging="270"/>
      </w:pPr>
      <w:r>
        <w:t xml:space="preserve">Afternoon </w:t>
      </w:r>
      <w:r w:rsidR="001D21D5">
        <w:t>bus to Rotterdam, visit Delfshaven, Pilgrim Fathers Church</w:t>
      </w:r>
      <w:r w:rsidR="00AB0BBA">
        <w:t>.</w:t>
      </w:r>
    </w:p>
    <w:p w14:paraId="11865CD8" w14:textId="77777777" w:rsidR="001D21D5" w:rsidRDefault="001D21D5" w:rsidP="001D21D5">
      <w:pPr>
        <w:ind w:left="990" w:hanging="990"/>
      </w:pPr>
    </w:p>
    <w:p w14:paraId="6AA493F9" w14:textId="77777777" w:rsidR="001D21D5" w:rsidRDefault="001D21D5" w:rsidP="005454D6">
      <w:pPr>
        <w:ind w:left="990" w:hanging="990"/>
      </w:pPr>
      <w:r>
        <w:t xml:space="preserve">Wednesday, 13 March:  train to Den Haag, </w:t>
      </w:r>
      <w:r w:rsidR="00AB0BBA">
        <w:t>visit Maritshuis</w:t>
      </w:r>
      <w:r w:rsidR="00636ECE">
        <w:t>;</w:t>
      </w:r>
      <w:r w:rsidR="00636ECE">
        <w:br/>
        <w:t>return stop in Delft, visit Museum Prisenhof.</w:t>
      </w:r>
    </w:p>
    <w:p w14:paraId="46CD9890" w14:textId="77777777" w:rsidR="00F9368F" w:rsidRDefault="00F9368F" w:rsidP="001D21D5">
      <w:pPr>
        <w:ind w:left="990" w:hanging="990"/>
      </w:pPr>
    </w:p>
    <w:p w14:paraId="5862B5BC" w14:textId="77777777" w:rsidR="00F9368F" w:rsidRDefault="00636ECE" w:rsidP="001D21D5">
      <w:pPr>
        <w:ind w:left="990" w:hanging="990"/>
      </w:pPr>
      <w:r>
        <w:t>Thursday, 14 March:  bus to Arnhem, visit Airborne Museum, walking tour of city.</w:t>
      </w:r>
    </w:p>
    <w:p w14:paraId="5DE2DCF0" w14:textId="77777777" w:rsidR="00636ECE" w:rsidRDefault="00636ECE" w:rsidP="001D21D5">
      <w:pPr>
        <w:ind w:left="990" w:hanging="990"/>
      </w:pPr>
    </w:p>
    <w:p w14:paraId="6342D5C0" w14:textId="77777777" w:rsidR="00636ECE" w:rsidRDefault="00636ECE" w:rsidP="001D21D5">
      <w:pPr>
        <w:ind w:left="990" w:hanging="990"/>
      </w:pPr>
      <w:r>
        <w:t>Friday, 15 March:</w:t>
      </w:r>
      <w:r w:rsidR="005454D6">
        <w:t xml:space="preserve">  train to Nijmegen, visit Het Valkof Museum. Optional meeting with </w:t>
      </w:r>
      <w:r w:rsidR="005E62B9">
        <w:t xml:space="preserve">teacher education faculty at </w:t>
      </w:r>
      <w:r w:rsidR="001E3F76">
        <w:t>HAN (Hogeschool van Arnhem en Nijmegen).</w:t>
      </w:r>
    </w:p>
    <w:p w14:paraId="160F1C8A" w14:textId="77777777" w:rsidR="001E3F76" w:rsidRDefault="001E3F76" w:rsidP="001D21D5">
      <w:pPr>
        <w:ind w:left="990" w:hanging="990"/>
      </w:pPr>
    </w:p>
    <w:p w14:paraId="5CC6A24A" w14:textId="77777777" w:rsidR="001E3F76" w:rsidRDefault="001E3F76" w:rsidP="001D21D5">
      <w:pPr>
        <w:ind w:left="990" w:hanging="990"/>
      </w:pPr>
      <w:r>
        <w:t xml:space="preserve">Saturday, 16 March:  bus to Schiphol Airport, return to Toronto. Bus to Niagara University, </w:t>
      </w:r>
      <w:r w:rsidR="00055E74">
        <w:t>arrive by that night.</w:t>
      </w:r>
    </w:p>
    <w:p w14:paraId="407F9950" w14:textId="77777777" w:rsidR="00F737ED" w:rsidRDefault="00F737ED" w:rsidP="001D21D5">
      <w:pPr>
        <w:ind w:left="990" w:hanging="990"/>
      </w:pPr>
    </w:p>
    <w:p w14:paraId="7A295BB7" w14:textId="77777777" w:rsidR="00F737ED" w:rsidRDefault="00F737ED" w:rsidP="001D21D5">
      <w:pPr>
        <w:ind w:left="990" w:hanging="990"/>
      </w:pPr>
    </w:p>
    <w:p w14:paraId="1FB06A87" w14:textId="4DF37803" w:rsidR="00F737ED" w:rsidRDefault="00F737ED" w:rsidP="001D21D5">
      <w:pPr>
        <w:ind w:left="990" w:hanging="990"/>
      </w:pPr>
      <w:r>
        <w:rPr>
          <w:u w:val="single"/>
        </w:rPr>
        <w:t>Extra Details:</w:t>
      </w:r>
    </w:p>
    <w:p w14:paraId="104FE30F" w14:textId="77777777" w:rsidR="00F737ED" w:rsidRDefault="00F737ED" w:rsidP="001D21D5">
      <w:pPr>
        <w:ind w:left="990" w:hanging="990"/>
      </w:pPr>
    </w:p>
    <w:p w14:paraId="63C6735D" w14:textId="184CCF2F" w:rsidR="00F737ED" w:rsidRDefault="00F737ED" w:rsidP="001D21D5">
      <w:pPr>
        <w:ind w:left="990" w:hanging="990"/>
      </w:pPr>
      <w:r>
        <w:t>Be ready to walk.</w:t>
      </w:r>
    </w:p>
    <w:p w14:paraId="4F44AA79" w14:textId="77777777" w:rsidR="00F737ED" w:rsidRDefault="00F737ED" w:rsidP="001D21D5">
      <w:pPr>
        <w:ind w:left="990" w:hanging="990"/>
      </w:pPr>
    </w:p>
    <w:p w14:paraId="55B4EEC7" w14:textId="7DF5C090" w:rsidR="00F737ED" w:rsidRDefault="00F737ED" w:rsidP="001D21D5">
      <w:pPr>
        <w:ind w:left="990" w:hanging="990"/>
      </w:pPr>
      <w:r>
        <w:t>Get up early and see things.</w:t>
      </w:r>
      <w:r w:rsidR="00DF594F">
        <w:t xml:space="preserve">  </w:t>
      </w:r>
    </w:p>
    <w:p w14:paraId="193924AF" w14:textId="77777777" w:rsidR="00F737ED" w:rsidRDefault="00F737ED" w:rsidP="001D21D5">
      <w:pPr>
        <w:ind w:left="990" w:hanging="990"/>
      </w:pPr>
    </w:p>
    <w:p w14:paraId="189B83DB" w14:textId="37EE70EF" w:rsidR="00F737ED" w:rsidRDefault="00F737ED" w:rsidP="001D21D5">
      <w:pPr>
        <w:ind w:left="990" w:hanging="990"/>
      </w:pPr>
      <w:r>
        <w:t xml:space="preserve">Travel light—Dutch dress is somewhat casual, jeans and shirts. </w:t>
      </w:r>
    </w:p>
    <w:p w14:paraId="083D6F96" w14:textId="77777777" w:rsidR="00F737ED" w:rsidRDefault="00F737ED" w:rsidP="001D21D5">
      <w:pPr>
        <w:ind w:left="990" w:hanging="990"/>
      </w:pPr>
    </w:p>
    <w:p w14:paraId="516F5771" w14:textId="6D34750D" w:rsidR="00F737ED" w:rsidRDefault="00F737ED" w:rsidP="001D21D5">
      <w:pPr>
        <w:ind w:left="990" w:hanging="990"/>
      </w:pPr>
      <w:r>
        <w:t xml:space="preserve">It will rain:  good waterproof jacket and sturdy shoes. </w:t>
      </w:r>
    </w:p>
    <w:p w14:paraId="377A62FE" w14:textId="77777777" w:rsidR="00F737ED" w:rsidRDefault="00F737ED" w:rsidP="001D21D5">
      <w:pPr>
        <w:ind w:left="990" w:hanging="990"/>
      </w:pPr>
    </w:p>
    <w:p w14:paraId="107B5834" w14:textId="0E11F5F4" w:rsidR="00F737ED" w:rsidRDefault="00F737ED" w:rsidP="001D21D5">
      <w:pPr>
        <w:ind w:left="990" w:hanging="990"/>
      </w:pPr>
      <w:r>
        <w:t>Food is relatively inexpensive, but drinks aren’t.  Lunch out of Albert Heijn.</w:t>
      </w:r>
    </w:p>
    <w:p w14:paraId="2C748B55" w14:textId="77777777" w:rsidR="00F737ED" w:rsidRDefault="00F737ED" w:rsidP="001D21D5">
      <w:pPr>
        <w:ind w:left="990" w:hanging="990"/>
      </w:pPr>
    </w:p>
    <w:p w14:paraId="57E952A4" w14:textId="0B702929" w:rsidR="00DF594F" w:rsidRDefault="00DF594F" w:rsidP="001D21D5">
      <w:pPr>
        <w:ind w:left="990" w:hanging="990"/>
      </w:pPr>
      <w:r>
        <w:t>Most Dutch people speak English, and there are many expats.  Practice with Babbel.</w:t>
      </w:r>
    </w:p>
    <w:p w14:paraId="2D144102" w14:textId="77777777" w:rsidR="00DF594F" w:rsidRDefault="00DF594F" w:rsidP="001D21D5">
      <w:pPr>
        <w:ind w:left="990" w:hanging="990"/>
      </w:pPr>
    </w:p>
    <w:p w14:paraId="62153C59" w14:textId="4B7665B9" w:rsidR="00F737ED" w:rsidRDefault="00F737ED" w:rsidP="001D21D5">
      <w:pPr>
        <w:ind w:left="990" w:hanging="990"/>
      </w:pPr>
      <w:r>
        <w:t>Must have clean student conduct record to join trip; see me if you have questions.</w:t>
      </w:r>
    </w:p>
    <w:p w14:paraId="3DBE6005" w14:textId="77777777" w:rsidR="00F737ED" w:rsidRDefault="00F737ED" w:rsidP="001D21D5">
      <w:pPr>
        <w:ind w:left="990" w:hanging="990"/>
      </w:pPr>
    </w:p>
    <w:p w14:paraId="1829561B" w14:textId="1EDAC5CC" w:rsidR="00F737ED" w:rsidRPr="00F737ED" w:rsidRDefault="0062454F" w:rsidP="001D21D5">
      <w:pPr>
        <w:ind w:left="990" w:hanging="990"/>
      </w:pPr>
      <w:r>
        <w:t>Amazing country with friendly people, efficient transit, and generous hospitality.</w:t>
      </w:r>
      <w:bookmarkStart w:id="0" w:name="_GoBack"/>
      <w:bookmarkEnd w:id="0"/>
    </w:p>
    <w:sectPr w:rsidR="00F737ED" w:rsidRPr="00F737ED" w:rsidSect="0099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egreya Sans SC Medium">
    <w:altName w:val="Trattatello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E"/>
    <w:rsid w:val="00055E74"/>
    <w:rsid w:val="001D21D5"/>
    <w:rsid w:val="001E3F76"/>
    <w:rsid w:val="0024055E"/>
    <w:rsid w:val="002E1234"/>
    <w:rsid w:val="0041174A"/>
    <w:rsid w:val="00414D16"/>
    <w:rsid w:val="005454D6"/>
    <w:rsid w:val="005E62B9"/>
    <w:rsid w:val="0062454F"/>
    <w:rsid w:val="00636ECE"/>
    <w:rsid w:val="007E7DD4"/>
    <w:rsid w:val="00845E59"/>
    <w:rsid w:val="00996A10"/>
    <w:rsid w:val="009F12EC"/>
    <w:rsid w:val="00A64E54"/>
    <w:rsid w:val="00A90690"/>
    <w:rsid w:val="00AB0BBA"/>
    <w:rsid w:val="00B853CC"/>
    <w:rsid w:val="00DF594F"/>
    <w:rsid w:val="00E9647E"/>
    <w:rsid w:val="00F737ED"/>
    <w:rsid w:val="00F9368F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C2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="Times" w:hAnsi="Palatino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55E"/>
    <w:rPr>
      <w:rFonts w:eastAsiaTheme="minorEastAsia"/>
      <w:color w:val="auto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2018-09-26T15:53:00Z</cp:lastPrinted>
  <dcterms:created xsi:type="dcterms:W3CDTF">2018-09-26T15:10:00Z</dcterms:created>
  <dcterms:modified xsi:type="dcterms:W3CDTF">2018-09-26T16:07:00Z</dcterms:modified>
</cp:coreProperties>
</file>