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6D9F1" w:themeColor="text2" w:themeTint="33"/>
  <w:body>
    <w:p w:rsidR="001C0225" w:rsidRDefault="00E64FC2" w:rsidP="00756703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2203450</wp:posOffset>
                </wp:positionV>
                <wp:extent cx="6858000" cy="6953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9532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703" w:rsidRPr="00756703" w:rsidRDefault="00756703" w:rsidP="007567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75670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The Buffalo Regional Office</w:t>
                            </w:r>
                          </w:p>
                          <w:p w:rsidR="00756703" w:rsidRPr="00756703" w:rsidRDefault="00756703" w:rsidP="007567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75670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Proudly Presents the</w:t>
                            </w:r>
                          </w:p>
                          <w:p w:rsidR="00756703" w:rsidRDefault="00756703" w:rsidP="007567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 w:rsidRPr="00756703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 xml:space="preserve">2019 SPRING G.I. BILL </w:t>
                            </w:r>
                          </w:p>
                          <w:p w:rsidR="00756703" w:rsidRPr="00756703" w:rsidRDefault="00756703" w:rsidP="007567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 w:rsidRPr="00756703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75</w:t>
                            </w:r>
                            <w:r w:rsidRPr="00756703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 w:rsidRPr="00756703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 xml:space="preserve"> ANNIVERSARY TOUR</w:t>
                            </w:r>
                          </w:p>
                          <w:p w:rsidR="00756703" w:rsidRPr="00756703" w:rsidRDefault="00756703" w:rsidP="00700F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75670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The Mobile Vet Center will be on present </w:t>
                            </w:r>
                            <w:r w:rsidR="00700FC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on campus </w:t>
                            </w:r>
                            <w:r w:rsidRPr="0075670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with </w:t>
                            </w:r>
                            <w:r w:rsidR="00700FC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bookmarkStart w:id="0" w:name="_GoBack"/>
                            <w:bookmarkEnd w:id="0"/>
                            <w:r w:rsidRPr="0075670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VA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5670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representatives on hand to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5670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answer your questions and provide information about:</w:t>
                            </w:r>
                          </w:p>
                          <w:p w:rsidR="00756703" w:rsidRPr="00756703" w:rsidRDefault="00756703" w:rsidP="007567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75670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-Veteran Education Benefits</w:t>
                            </w:r>
                            <w:r w:rsidRPr="0075670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ab/>
                              <w:t>-Colmery Act / Forever G.I. Bill</w:t>
                            </w:r>
                          </w:p>
                          <w:p w:rsidR="00756703" w:rsidRDefault="00756703" w:rsidP="007567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75670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-G.I. Bill</w:t>
                            </w:r>
                            <w:r w:rsidRPr="0075670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ab/>
                            </w:r>
                            <w:r w:rsidRPr="0075670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ab/>
                              <w:t xml:space="preserve">-VET TEC </w:t>
                            </w:r>
                            <w:r w:rsidRPr="0075670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ab/>
                            </w:r>
                            <w:r w:rsidRPr="0075670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ab/>
                              <w:t>-STEM</w:t>
                            </w:r>
                          </w:p>
                          <w:p w:rsidR="00E64FC2" w:rsidRDefault="00E64FC2" w:rsidP="007567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E64FC2" w:rsidRPr="00E64FC2" w:rsidRDefault="00E64FC2" w:rsidP="007567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E64FC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April 11, 2019 from 9am to 3:30pm at Niagara University</w:t>
                            </w:r>
                          </w:p>
                          <w:p w:rsidR="00E64FC2" w:rsidRPr="00E64FC2" w:rsidRDefault="00E64FC2" w:rsidP="00E64F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E64FC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April 24, 2019 from 9:00am to 3:30pm at Buffalo State College</w:t>
                            </w:r>
                          </w:p>
                          <w:p w:rsidR="00E64FC2" w:rsidRDefault="00E64FC2" w:rsidP="007567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E64FC2" w:rsidRPr="00E64FC2" w:rsidRDefault="00E64FC2" w:rsidP="007567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E64FC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Contact your school Veteran Representative for more information.</w:t>
                            </w:r>
                          </w:p>
                          <w:p w:rsidR="00756703" w:rsidRDefault="007567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3.5pt;width:540pt;height:547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" fillcolor="#c6d9f1 [671]" stroked="f">
                <v:textbox>
                  <w:txbxContent>
                    <w:p w:rsidR="00756703" w:rsidRPr="00756703" w:rsidRDefault="00756703" w:rsidP="00756703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75670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The Buffalo Regional Office</w:t>
                      </w:r>
                    </w:p>
                    <w:p w:rsidR="00756703" w:rsidRPr="00756703" w:rsidRDefault="00756703" w:rsidP="00756703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75670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Proudly Presents the</w:t>
                      </w:r>
                    </w:p>
                    <w:p w:rsidR="00756703" w:rsidRDefault="00756703" w:rsidP="007567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 w:rsidRPr="00756703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 xml:space="preserve">2019 SPRING G.I. BILL </w:t>
                      </w:r>
                    </w:p>
                    <w:p w:rsidR="00756703" w:rsidRPr="00756703" w:rsidRDefault="00756703" w:rsidP="007567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 w:rsidRPr="00756703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75</w:t>
                      </w:r>
                      <w:r w:rsidRPr="00756703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 w:rsidRPr="00756703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 xml:space="preserve"> ANNIVERSARY TOUR</w:t>
                      </w:r>
                    </w:p>
                    <w:p w:rsidR="00756703" w:rsidRPr="00756703" w:rsidRDefault="00756703" w:rsidP="00700FCD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75670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The Mobile Vet Center will be on present </w:t>
                      </w:r>
                      <w:r w:rsidR="00700FC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on campus </w:t>
                      </w:r>
                      <w:r w:rsidRPr="0075670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with </w:t>
                      </w:r>
                      <w:r w:rsidR="00700FC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     </w:t>
                      </w:r>
                      <w:bookmarkStart w:id="1" w:name="_GoBack"/>
                      <w:bookmarkEnd w:id="1"/>
                      <w:r w:rsidRPr="0075670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VA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Pr="0075670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representatives on hand to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Pr="0075670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answer your questions and provide information about:</w:t>
                      </w:r>
                    </w:p>
                    <w:p w:rsidR="00756703" w:rsidRPr="00756703" w:rsidRDefault="00756703" w:rsidP="00756703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75670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-Veteran Education Benefits</w:t>
                      </w:r>
                      <w:r w:rsidRPr="0075670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ab/>
                        <w:t>-Colmery Act / Forever G.I. Bill</w:t>
                      </w:r>
                    </w:p>
                    <w:p w:rsidR="00756703" w:rsidRDefault="00756703" w:rsidP="00756703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75670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-G.I. Bill</w:t>
                      </w:r>
                      <w:r w:rsidRPr="0075670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ab/>
                      </w:r>
                      <w:r w:rsidRPr="0075670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ab/>
                        <w:t xml:space="preserve">-VET TEC </w:t>
                      </w:r>
                      <w:r w:rsidRPr="0075670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ab/>
                      </w:r>
                      <w:r w:rsidRPr="0075670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ab/>
                        <w:t>-STEM</w:t>
                      </w:r>
                    </w:p>
                    <w:p w:rsidR="00E64FC2" w:rsidRDefault="00E64FC2" w:rsidP="00756703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E64FC2" w:rsidRPr="00E64FC2" w:rsidRDefault="00E64FC2" w:rsidP="007567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E64FC2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April 11, 2019 from 9am to 3:30pm at Niagara University</w:t>
                      </w:r>
                    </w:p>
                    <w:p w:rsidR="00E64FC2" w:rsidRPr="00E64FC2" w:rsidRDefault="00E64FC2" w:rsidP="00E64F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E64FC2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April 24, 2019 from 9:00am to 3:30pm at Buffalo State College</w:t>
                      </w:r>
                    </w:p>
                    <w:p w:rsidR="00E64FC2" w:rsidRDefault="00E64FC2" w:rsidP="00756703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E64FC2" w:rsidRPr="00E64FC2" w:rsidRDefault="00E64FC2" w:rsidP="00756703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E64FC2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Contact your school Veteran Representative for more information.</w:t>
                      </w:r>
                    </w:p>
                    <w:p w:rsidR="00756703" w:rsidRDefault="0075670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4138789" wp14:editId="5C4370BA">
                <wp:simplePos x="0" y="0"/>
                <wp:positionH relativeFrom="column">
                  <wp:posOffset>971550</wp:posOffset>
                </wp:positionH>
                <wp:positionV relativeFrom="paragraph">
                  <wp:posOffset>8134350</wp:posOffset>
                </wp:positionV>
                <wp:extent cx="4908550" cy="0"/>
                <wp:effectExtent l="0" t="38100" r="4445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8550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D42013" id="Straight Connector 4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5pt,640.5pt" to="463pt,6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" strokecolor="#4579b8 [3044]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958850</wp:posOffset>
                </wp:positionH>
                <wp:positionV relativeFrom="paragraph">
                  <wp:posOffset>6527800</wp:posOffset>
                </wp:positionV>
                <wp:extent cx="4908550" cy="0"/>
                <wp:effectExtent l="0" t="38100" r="4445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8550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1FE002" id="Straight Connector 3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.5pt,514pt" to="462pt,5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" strokecolor="#4579b8 [3044]" strokeweight="6pt"/>
            </w:pict>
          </mc:Fallback>
        </mc:AlternateContent>
      </w:r>
      <w:r w:rsidR="00756703">
        <w:rPr>
          <w:noProof/>
        </w:rPr>
        <w:drawing>
          <wp:inline distT="0" distB="0" distL="0" distR="0">
            <wp:extent cx="6858000" cy="1972774"/>
            <wp:effectExtent l="0" t="0" r="0" b="8890"/>
            <wp:docPr id="2" name="Picture 2" descr="https://vbaw.vba.va.gov/bas/images/VA_PrimaryLogo_cmyk_black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baw.vba.va.gov/bas/images/VA_PrimaryLogo_cmyk_black_bi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72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0225" w:rsidSect="00756703">
      <w:pgSz w:w="12240" w:h="15840"/>
      <w:pgMar w:top="720" w:right="720" w:bottom="720" w:left="720" w:header="720" w:footer="720" w:gutter="0"/>
      <w:pgBorders w:offsetFrom="page">
        <w:top w:val="thinThickThinLargeGap" w:sz="24" w:space="24" w:color="FF0000"/>
        <w:left w:val="thinThickThinLargeGap" w:sz="24" w:space="24" w:color="FF0000"/>
        <w:bottom w:val="thinThickThinLargeGap" w:sz="24" w:space="24" w:color="FF0000"/>
        <w:right w:val="thinThickThinLargeGap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90A" w:rsidRDefault="00A7490A" w:rsidP="00756703">
      <w:pPr>
        <w:spacing w:after="0" w:line="240" w:lineRule="auto"/>
      </w:pPr>
      <w:r>
        <w:separator/>
      </w:r>
    </w:p>
  </w:endnote>
  <w:endnote w:type="continuationSeparator" w:id="0">
    <w:p w:rsidR="00A7490A" w:rsidRDefault="00A7490A" w:rsidP="00756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90A" w:rsidRDefault="00A7490A" w:rsidP="00756703">
      <w:pPr>
        <w:spacing w:after="0" w:line="240" w:lineRule="auto"/>
      </w:pPr>
      <w:r>
        <w:separator/>
      </w:r>
    </w:p>
  </w:footnote>
  <w:footnote w:type="continuationSeparator" w:id="0">
    <w:p w:rsidR="00A7490A" w:rsidRDefault="00A7490A" w:rsidP="007567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703"/>
    <w:rsid w:val="001C0225"/>
    <w:rsid w:val="0028245A"/>
    <w:rsid w:val="00700FCD"/>
    <w:rsid w:val="00756703"/>
    <w:rsid w:val="007D575F"/>
    <w:rsid w:val="00A7490A"/>
    <w:rsid w:val="00E6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E7CD3"/>
  <w15:chartTrackingRefBased/>
  <w15:docId w15:val="{CD7B6858-E48E-4173-A4DB-F27DCE2A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703"/>
  </w:style>
  <w:style w:type="paragraph" w:styleId="Footer">
    <w:name w:val="footer"/>
    <w:basedOn w:val="Normal"/>
    <w:link w:val="FooterChar"/>
    <w:uiPriority w:val="99"/>
    <w:unhideWhenUsed/>
    <w:rsid w:val="00756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Piaseczny, Ronald Z., VBABUFF</dc:creator>
  <cp:keywords/>
  <dc:description/>
  <cp:lastModifiedBy>Piaseczny, Ronald Z., VBABUFF</cp:lastModifiedBy>
  <cp:revision>2</cp:revision>
  <dcterms:created xsi:type="dcterms:W3CDTF">2019-04-04T19:35:00Z</dcterms:created>
  <dcterms:modified xsi:type="dcterms:W3CDTF">2019-04-05T12:49:00Z</dcterms:modified>
</cp:coreProperties>
</file>