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B" w:rsidRDefault="008F6B6B" w:rsidP="008F6B6B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</w:rPr>
        <w:drawing>
          <wp:inline distT="0" distB="0" distL="0" distR="0">
            <wp:extent cx="1514901" cy="201986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Club ban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9" r="9996" b="16161"/>
                    <a:stretch/>
                  </pic:blipFill>
                  <pic:spPr bwMode="auto">
                    <a:xfrm>
                      <a:off x="0" y="0"/>
                      <a:ext cx="1522805" cy="203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D6637" w:rsidRPr="005D6637" w:rsidRDefault="008F6B6B" w:rsidP="008F6B6B">
      <w:pPr>
        <w:jc w:val="center"/>
        <w:rPr>
          <w:b/>
          <w:sz w:val="52"/>
          <w:szCs w:val="52"/>
        </w:rPr>
      </w:pPr>
      <w:r w:rsidRPr="005D6637">
        <w:rPr>
          <w:b/>
          <w:sz w:val="52"/>
          <w:szCs w:val="52"/>
        </w:rPr>
        <w:t xml:space="preserve">Please support the Niagara University Lions Club fundraiser by eating at Denny’s, </w:t>
      </w:r>
      <w:r w:rsidRPr="005D6637">
        <w:rPr>
          <w:b/>
          <w:sz w:val="52"/>
          <w:szCs w:val="52"/>
        </w:rPr>
        <w:br/>
        <w:t xml:space="preserve">8020 Niagara Falls Blvd., Niagara Falls, NY, </w:t>
      </w:r>
      <w:r w:rsidRPr="005D6637">
        <w:rPr>
          <w:b/>
          <w:sz w:val="52"/>
          <w:szCs w:val="52"/>
        </w:rPr>
        <w:br/>
        <w:t xml:space="preserve">Monday, September 30, 2019, </w:t>
      </w:r>
    </w:p>
    <w:p w:rsidR="002A07EE" w:rsidRPr="005D6637" w:rsidRDefault="008F6B6B" w:rsidP="008F6B6B">
      <w:pPr>
        <w:jc w:val="center"/>
        <w:rPr>
          <w:b/>
          <w:sz w:val="52"/>
          <w:szCs w:val="52"/>
        </w:rPr>
      </w:pPr>
      <w:r w:rsidRPr="005D6637">
        <w:rPr>
          <w:b/>
          <w:sz w:val="52"/>
          <w:szCs w:val="52"/>
        </w:rPr>
        <w:t>from 4:00-9:00 pm.</w:t>
      </w:r>
    </w:p>
    <w:p w:rsidR="008F6B6B" w:rsidRDefault="008F6B6B" w:rsidP="008F6B6B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7EC23CB" wp14:editId="163A4D56">
            <wp:extent cx="2552131" cy="1392071"/>
            <wp:effectExtent l="0" t="0" r="635" b="0"/>
            <wp:docPr id="1" name="img" descr="http://www.tahitivillage.com/wp-content/uploads/2015/09/dennys-logo-620x340-6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tahitivillage.com/wp-content/uploads/2015/09/dennys-logo-620x340-620x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19" cy="13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B6B" w:rsidSect="005D6637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B"/>
    <w:rsid w:val="005839DE"/>
    <w:rsid w:val="005D6637"/>
    <w:rsid w:val="008F6B6B"/>
    <w:rsid w:val="00C3217B"/>
    <w:rsid w:val="00E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Sharon Green</cp:lastModifiedBy>
  <cp:revision>2</cp:revision>
  <cp:lastPrinted>2019-06-17T19:01:00Z</cp:lastPrinted>
  <dcterms:created xsi:type="dcterms:W3CDTF">2019-06-17T18:49:00Z</dcterms:created>
  <dcterms:modified xsi:type="dcterms:W3CDTF">2019-08-05T18:28:00Z</dcterms:modified>
</cp:coreProperties>
</file>