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BAD" w:rsidRPr="00926C0A" w:rsidRDefault="00926C0A" w:rsidP="00926C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C0A">
        <w:rPr>
          <w:rFonts w:ascii="Times New Roman" w:hAnsi="Times New Roman" w:cs="Times New Roman"/>
          <w:b/>
          <w:sz w:val="24"/>
          <w:szCs w:val="24"/>
        </w:rPr>
        <w:t>NYS Voter Registration Deadline: October 9</w:t>
      </w:r>
      <w:r w:rsidRPr="00926C0A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</w:p>
    <w:p w:rsidR="00926C0A" w:rsidRPr="00926C0A" w:rsidRDefault="00926C0A" w:rsidP="00926C0A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926C0A">
        <w:rPr>
          <w:rFonts w:ascii="Times New Roman" w:hAnsi="Times New Roman" w:cs="Times New Roman"/>
          <w:sz w:val="24"/>
          <w:szCs w:val="24"/>
        </w:rPr>
        <w:t>Friday, October 9, 2020 is the deadline to register to vote in New York State. This means all online, in person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26C0A">
        <w:rPr>
          <w:rFonts w:ascii="Times New Roman" w:hAnsi="Times New Roman" w:cs="Times New Roman"/>
          <w:sz w:val="24"/>
          <w:szCs w:val="24"/>
        </w:rPr>
        <w:t xml:space="preserve">or mailed </w:t>
      </w:r>
      <w:r w:rsidR="00FB03B5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 xml:space="preserve">applications </w:t>
      </w:r>
      <w:r w:rsidRPr="00926C0A">
        <w:rPr>
          <w:rFonts w:ascii="Times New Roman" w:hAnsi="Times New Roman" w:cs="Times New Roman"/>
          <w:sz w:val="24"/>
          <w:szCs w:val="24"/>
        </w:rPr>
        <w:t xml:space="preserve">must be </w:t>
      </w:r>
      <w:r w:rsidR="00FB03B5">
        <w:rPr>
          <w:rFonts w:ascii="Times New Roman" w:hAnsi="Times New Roman" w:cs="Times New Roman"/>
          <w:sz w:val="24"/>
          <w:szCs w:val="24"/>
        </w:rPr>
        <w:t>submitted</w:t>
      </w:r>
      <w:r w:rsidRPr="00926C0A">
        <w:rPr>
          <w:rFonts w:ascii="Times New Roman" w:hAnsi="Times New Roman" w:cs="Times New Roman"/>
          <w:sz w:val="24"/>
          <w:szCs w:val="24"/>
        </w:rPr>
        <w:t xml:space="preserve"> or postmarked by October 9, 2020. </w:t>
      </w:r>
      <w:r w:rsidRPr="00926C0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Please share this important deadline with those who have not </w:t>
      </w:r>
      <w:r w:rsidR="00FB03B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yet registered</w:t>
      </w:r>
      <w:r w:rsidRPr="00926C0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</w:p>
    <w:p w:rsidR="00926C0A" w:rsidRDefault="00926C0A">
      <w:pP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926C0A">
        <w:rPr>
          <w:rFonts w:ascii="Times New Roman" w:hAnsi="Times New Roman" w:cs="Times New Roman"/>
          <w:sz w:val="24"/>
          <w:szCs w:val="24"/>
        </w:rPr>
        <w:t xml:space="preserve">Visit </w:t>
      </w:r>
      <w:hyperlink r:id="rId5" w:history="1">
        <w:r w:rsidRPr="00926C0A">
          <w:rPr>
            <w:rStyle w:val="Hyperlink"/>
            <w:rFonts w:ascii="Times New Roman" w:hAnsi="Times New Roman" w:cs="Times New Roman"/>
            <w:sz w:val="24"/>
            <w:szCs w:val="24"/>
          </w:rPr>
          <w:t>https://tinyurl.com/numakeyourvotecount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6C0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for a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video </w:t>
      </w:r>
      <w:r w:rsidRPr="00926C0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walkthrou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gh of the registration process. The video also includes information on </w:t>
      </w:r>
      <w:r w:rsidRPr="00926C0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where you can access the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absentee ballot application</w:t>
      </w:r>
      <w:r w:rsidR="00FB03B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926C0A" w:rsidRPr="00926C0A" w:rsidRDefault="00926C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Additional voting resources, candidate information, and more can be found at </w:t>
      </w:r>
      <w:hyperlink r:id="rId6" w:history="1">
        <w:r w:rsidRPr="00926C0A">
          <w:rPr>
            <w:rStyle w:val="Hyperlink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http://levesqueinstitute.niagara.edu/programs/2020-election-resources/</w:t>
        </w:r>
      </w:hyperlink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  <w:bookmarkStart w:id="0" w:name="_GoBack"/>
      <w:bookmarkEnd w:id="0"/>
    </w:p>
    <w:sectPr w:rsidR="00926C0A" w:rsidRPr="00926C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5344C"/>
    <w:multiLevelType w:val="hybridMultilevel"/>
    <w:tmpl w:val="04EAF2C4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4B0E2F64"/>
    <w:multiLevelType w:val="hybridMultilevel"/>
    <w:tmpl w:val="7FB24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C0A"/>
    <w:rsid w:val="002E5BAD"/>
    <w:rsid w:val="00926C0A"/>
    <w:rsid w:val="00FB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3DD5F"/>
  <w15:chartTrackingRefBased/>
  <w15:docId w15:val="{06751915-3F03-44C3-B459-125C2B026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C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6C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vesqueinstitute.niagara.edu/programs/2020-election-resources/" TargetMode="External"/><Relationship Id="rId5" Type="http://schemas.openxmlformats.org/officeDocument/2006/relationships/hyperlink" Target="https://tinyurl.com/numakeyourvotecou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DePietro</dc:creator>
  <cp:keywords/>
  <dc:description/>
  <cp:lastModifiedBy>Brittany DePietro</cp:lastModifiedBy>
  <cp:revision>2</cp:revision>
  <dcterms:created xsi:type="dcterms:W3CDTF">2020-10-05T16:09:00Z</dcterms:created>
  <dcterms:modified xsi:type="dcterms:W3CDTF">2020-10-05T16:18:00Z</dcterms:modified>
</cp:coreProperties>
</file>