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 xml:space="preserve">    </w:t>
      </w:r>
      <w:bookmarkStart w:id="0" w:name="_GoBack"/>
      <w:bookmarkEnd w:id="0"/>
    </w:p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C564A1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B81E63">
        <w:rPr>
          <w:rFonts w:ascii="Garamond" w:eastAsia="Times New Roman" w:hAnsi="Garamond" w:cs="Times New Roman"/>
          <w:color w:val="222222"/>
          <w:sz w:val="36"/>
          <w:szCs w:val="36"/>
        </w:rPr>
        <w:t xml:space="preserve">Happy Monday from </w:t>
      </w:r>
      <w:r w:rsidR="002360F9">
        <w:rPr>
          <w:rFonts w:ascii="Garamond" w:eastAsia="Times New Roman" w:hAnsi="Garamond" w:cs="Times New Roman"/>
          <w:color w:val="222222"/>
          <w:sz w:val="36"/>
          <w:szCs w:val="36"/>
        </w:rPr>
        <w:t xml:space="preserve">the </w:t>
      </w:r>
      <w:r>
        <w:rPr>
          <w:rFonts w:ascii="Garamond" w:eastAsia="Times New Roman" w:hAnsi="Garamond" w:cs="Times New Roman"/>
          <w:color w:val="222222"/>
          <w:sz w:val="36"/>
          <w:szCs w:val="36"/>
        </w:rPr>
        <w:t>Center for Mindful Practice!</w:t>
      </w:r>
    </w:p>
    <w:p w:rsidR="00C564A1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B81E63">
        <w:rPr>
          <w:rFonts w:ascii="Garamond" w:eastAsia="Times New Roman" w:hAnsi="Garamond" w:cs="Times New Roman"/>
          <w:color w:val="222222"/>
          <w:sz w:val="36"/>
          <w:szCs w:val="36"/>
        </w:rPr>
        <w:t>We hope these words provid</w:t>
      </w:r>
      <w:r>
        <w:rPr>
          <w:rFonts w:ascii="Garamond" w:eastAsia="Times New Roman" w:hAnsi="Garamond" w:cs="Times New Roman"/>
          <w:color w:val="222222"/>
          <w:sz w:val="36"/>
          <w:szCs w:val="36"/>
        </w:rPr>
        <w:t>e inspiration for you this week.</w:t>
      </w:r>
    </w:p>
    <w:p w:rsidR="00FB4D17" w:rsidRDefault="00FB4D17" w:rsidP="00C63E08">
      <w:pPr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597DBF" w:rsidRDefault="00F72C20" w:rsidP="00225A1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1D413B">
        <w:rPr>
          <w:noProof/>
        </w:rPr>
        <w:drawing>
          <wp:inline distT="0" distB="0" distL="0" distR="0" wp14:anchorId="2845061A" wp14:editId="7B07DD2C">
            <wp:extent cx="5060315" cy="7155180"/>
            <wp:effectExtent l="0" t="0" r="6985" b="762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471" t="1507" r="32961" b="2423"/>
                    <a:stretch/>
                  </pic:blipFill>
                  <pic:spPr bwMode="auto">
                    <a:xfrm>
                      <a:off x="0" y="0"/>
                      <a:ext cx="5116408" cy="7234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23F" w:rsidRDefault="00AD523F" w:rsidP="00AD523F">
      <w:pPr>
        <w:jc w:val="center"/>
      </w:pPr>
    </w:p>
    <w:sectPr w:rsidR="00AD523F" w:rsidSect="00C6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055077"/>
    <w:rsid w:val="000B0CD0"/>
    <w:rsid w:val="001B0302"/>
    <w:rsid w:val="00225A16"/>
    <w:rsid w:val="002360F9"/>
    <w:rsid w:val="00597DBF"/>
    <w:rsid w:val="00671208"/>
    <w:rsid w:val="00686C88"/>
    <w:rsid w:val="00695968"/>
    <w:rsid w:val="00734205"/>
    <w:rsid w:val="007F5CA0"/>
    <w:rsid w:val="008E2706"/>
    <w:rsid w:val="00954026"/>
    <w:rsid w:val="00AD523F"/>
    <w:rsid w:val="00C501D1"/>
    <w:rsid w:val="00C564A1"/>
    <w:rsid w:val="00C63E08"/>
    <w:rsid w:val="00CE6E8D"/>
    <w:rsid w:val="00D93AAA"/>
    <w:rsid w:val="00E04027"/>
    <w:rsid w:val="00E12276"/>
    <w:rsid w:val="00E5755B"/>
    <w:rsid w:val="00F72C20"/>
    <w:rsid w:val="00FB4D17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D6FE"/>
  <w15:chartTrackingRefBased/>
  <w15:docId w15:val="{DF63BA92-D21D-4666-ABFE-AFB7F7FF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NUIT</cp:lastModifiedBy>
  <cp:revision>10</cp:revision>
  <dcterms:created xsi:type="dcterms:W3CDTF">2020-12-21T14:00:00Z</dcterms:created>
  <dcterms:modified xsi:type="dcterms:W3CDTF">2021-01-10T18:38:00Z</dcterms:modified>
</cp:coreProperties>
</file>